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70BCE">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000000" w:rsidRDefault="00670BCE">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08.11.2023</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000000">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Ломачевський Сергiй Миколайович</w:t>
            </w:r>
          </w:p>
        </w:tc>
      </w:tr>
      <w:tr w:rsidR="00000000">
        <w:tblPrEx>
          <w:tblCellMar>
            <w:top w:w="0" w:type="dxa"/>
            <w:bottom w:w="0" w:type="dxa"/>
          </w:tblCellMar>
        </w:tblPrEx>
        <w:trPr>
          <w:trHeight w:val="200"/>
        </w:trPr>
        <w:tc>
          <w:tcPr>
            <w:tcW w:w="3640" w:type="dxa"/>
            <w:tcBorders>
              <w:top w:val="nil"/>
              <w:left w:val="nil"/>
              <w:bottom w:val="nil"/>
              <w:right w:val="nil"/>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2021 рік</w:t>
      </w:r>
    </w:p>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"Калина"</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Акціонерне товариство</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30807785</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22400, Україна, Вінницька обл., Хмiльницький р-н, м.Калинiв</w:t>
      </w:r>
      <w:r>
        <w:rPr>
          <w:rFonts w:ascii="Times New Roman CYR" w:hAnsi="Times New Roman CYR" w:cs="Times New Roman CYR"/>
          <w:sz w:val="24"/>
          <w:szCs w:val="24"/>
        </w:rPr>
        <w:t>ка, вул.Промислова, 8</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(04333)22561, (04333)22362</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Sergeyl@kalyna-tex.com</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зборів ак</w:t>
      </w:r>
      <w:r>
        <w:rPr>
          <w:rFonts w:ascii="Times New Roman CYR" w:hAnsi="Times New Roman CYR" w:cs="Times New Roman CYR"/>
          <w:sz w:val="24"/>
          <w:szCs w:val="24"/>
        </w:rPr>
        <w:t>ціонерів, яким затверджено річну інформацію емітента (за наявності): 07.11.2023, Затвердити рiчну iнформацiю емiтента за 2021 рiк (Протокол засiдання Дирекцiї)</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w:t>
      </w:r>
      <w:r>
        <w:rPr>
          <w:rFonts w:ascii="Times New Roman CYR" w:hAnsi="Times New Roman CYR" w:cs="Times New Roman CYR"/>
          <w:sz w:val="24"/>
          <w:szCs w:val="24"/>
        </w:rPr>
        <w:t xml:space="preserve">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Державна </w:t>
      </w:r>
      <w:r>
        <w:rPr>
          <w:rFonts w:ascii="Times New Roman CYR" w:hAnsi="Times New Roman CYR" w:cs="Times New Roman CYR"/>
          <w:sz w:val="24"/>
          <w:szCs w:val="24"/>
        </w:rPr>
        <w:t>установа "Агентство з розвитку iнфраструктури фондового ринку України", 21676262, Україна, DR/00001/APA</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w:t>
      </w:r>
      <w:r>
        <w:rPr>
          <w:rFonts w:ascii="Times New Roman CYR" w:hAnsi="Times New Roman CYR" w:cs="Times New Roman CYR"/>
          <w:sz w:val="24"/>
          <w:szCs w:val="24"/>
        </w:rPr>
        <w:t xml:space="preserve">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w:t>
      </w:r>
      <w:r>
        <w:rPr>
          <w:rFonts w:ascii="Times New Roman CYR" w:hAnsi="Times New Roman CYR" w:cs="Times New Roman CYR"/>
          <w:sz w:val="24"/>
          <w:szCs w:val="24"/>
        </w:rPr>
        <w:t>перів та фондового ринку безпосередньо): Державна установа "Агентство з розвитку iнфраструктури фондового ринку України", 21676262, Україна, DR/00002/ARM</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000000">
        <w:tblPrEx>
          <w:tblCellMar>
            <w:top w:w="0" w:type="dxa"/>
            <w:bottom w:w="0" w:type="dxa"/>
          </w:tblCellMar>
        </w:tblPrEx>
        <w:trPr>
          <w:trHeight w:val="300"/>
        </w:trPr>
        <w:tc>
          <w:tcPr>
            <w:tcW w:w="4450" w:type="dxa"/>
            <w:vMerge w:val="restart"/>
            <w:tcBorders>
              <w:top w:val="nil"/>
              <w:left w:val="nil"/>
              <w:bottom w:val="nil"/>
              <w:right w:val="nil"/>
            </w:tcBorders>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Річну інформацію розміщено на власному веб-сайті учасника фондового </w:t>
            </w:r>
            <w:r>
              <w:rPr>
                <w:rFonts w:ascii="Times New Roman CYR" w:hAnsi="Times New Roman CYR" w:cs="Times New Roman CYR"/>
                <w:sz w:val="24"/>
                <w:szCs w:val="24"/>
              </w:rPr>
              <w:lastRenderedPageBreak/>
              <w:t>ринку</w:t>
            </w:r>
          </w:p>
        </w:tc>
        <w:tc>
          <w:tcPr>
            <w:tcW w:w="4130" w:type="dxa"/>
            <w:tcBorders>
              <w:top w:val="nil"/>
              <w:left w:val="nil"/>
              <w:bottom w:val="single" w:sz="6" w:space="0" w:color="auto"/>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http://www.kalinavin.pat.ua/emitents/reports</w:t>
            </w:r>
          </w:p>
        </w:tc>
        <w:tc>
          <w:tcPr>
            <w:tcW w:w="1500" w:type="dxa"/>
            <w:tcBorders>
              <w:top w:val="nil"/>
              <w:left w:val="nil"/>
              <w:bottom w:val="single" w:sz="6" w:space="0" w:color="auto"/>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08.11.2023</w:t>
            </w:r>
          </w:p>
        </w:tc>
      </w:tr>
      <w:tr w:rsidR="00000000">
        <w:tblPrEx>
          <w:tblCellMar>
            <w:top w:w="0" w:type="dxa"/>
            <w:bottom w:w="0" w:type="dxa"/>
          </w:tblCellMar>
        </w:tblPrEx>
        <w:trPr>
          <w:trHeight w:val="300"/>
        </w:trPr>
        <w:tc>
          <w:tcPr>
            <w:tcW w:w="4450" w:type="dxa"/>
            <w:vMerge/>
            <w:tcBorders>
              <w:top w:val="nil"/>
              <w:left w:val="nil"/>
              <w:bottom w:val="nil"/>
              <w:right w:val="nil"/>
            </w:tcBorders>
          </w:tcPr>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670BCE">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w:t>
            </w:r>
            <w:r>
              <w:rPr>
                <w:rFonts w:ascii="Times New Roman CYR" w:hAnsi="Times New Roman CYR" w:cs="Times New Roman CYR"/>
                <w:sz w:val="24"/>
                <w:szCs w:val="24"/>
              </w:rPr>
              <w:t xml:space="preserve"> стажу роботи посадових осіб емітента</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завдання та політика емітента щодо управління </w:t>
            </w:r>
            <w:r>
              <w:rPr>
                <w:rFonts w:ascii="Times New Roman CYR"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w:t>
            </w:r>
            <w:r>
              <w:rPr>
                <w:rFonts w:ascii="Times New Roman CYR"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w:t>
            </w:r>
            <w:r>
              <w:rPr>
                <w:rFonts w:ascii="Times New Roman CYR" w:hAnsi="Times New Roman CYR" w:cs="Times New Roman CYR"/>
                <w:sz w:val="24"/>
                <w:szCs w:val="24"/>
              </w:rPr>
              <w:t>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w:t>
            </w:r>
            <w:r>
              <w:rPr>
                <w:rFonts w:ascii="Times New Roman CYR" w:hAnsi="Times New Roman CYR" w:cs="Times New Roman CYR"/>
                <w:sz w:val="24"/>
                <w:szCs w:val="24"/>
              </w:rPr>
              <w:t>ів (учасників)</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w:t>
            </w:r>
            <w:r>
              <w:rPr>
                <w:rFonts w:ascii="Times New Roman CYR" w:hAnsi="Times New Roman CYR" w:cs="Times New Roman CYR"/>
                <w:sz w:val="24"/>
                <w:szCs w:val="24"/>
              </w:rPr>
              <w:t>о пакета акцій емітента</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w:t>
            </w:r>
            <w:r>
              <w:rPr>
                <w:rFonts w:ascii="Times New Roman CYR" w:hAnsi="Times New Roman CYR" w:cs="Times New Roman CYR"/>
                <w:sz w:val="24"/>
                <w:szCs w:val="24"/>
              </w:rPr>
              <w:t>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Pr>
                <w:rFonts w:ascii="Times New Roman CYR"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w:t>
            </w:r>
            <w:r>
              <w:rPr>
                <w:rFonts w:ascii="Times New Roman CYR" w:hAnsi="Times New Roman CYR" w:cs="Times New Roman CYR"/>
                <w:sz w:val="24"/>
                <w:szCs w:val="24"/>
              </w:rPr>
              <w:t>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 xml:space="preserve">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21. </w:t>
            </w:r>
            <w:r>
              <w:rPr>
                <w:rFonts w:ascii="Times New Roman CYR" w:hAnsi="Times New Roman CYR" w:cs="Times New Roman CYR"/>
                <w:sz w:val="24"/>
                <w:szCs w:val="24"/>
              </w:rPr>
              <w:t>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w:t>
            </w:r>
            <w:r>
              <w:rPr>
                <w:rFonts w:ascii="Times New Roman CYR" w:hAnsi="Times New Roman CYR" w:cs="Times New Roman CYR"/>
                <w:sz w:val="24"/>
                <w:szCs w:val="24"/>
              </w:rPr>
              <w:t>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w:t>
            </w:r>
            <w:r>
              <w:rPr>
                <w:rFonts w:ascii="Times New Roman CYR" w:hAnsi="Times New Roman CYR" w:cs="Times New Roman CYR"/>
                <w:sz w:val="24"/>
                <w:szCs w:val="24"/>
              </w:rPr>
              <w:t>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w:t>
            </w:r>
            <w:r>
              <w:rPr>
                <w:rFonts w:ascii="Times New Roman CYR" w:hAnsi="Times New Roman CYR" w:cs="Times New Roman CYR"/>
                <w:sz w:val="24"/>
                <w:szCs w:val="24"/>
              </w:rPr>
              <w:t>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w:t>
            </w:r>
            <w:r>
              <w:rPr>
                <w:rFonts w:ascii="Times New Roman CYR" w:hAnsi="Times New Roman CYR" w:cs="Times New Roman CYR"/>
                <w:sz w:val="24"/>
                <w:szCs w:val="24"/>
              </w:rPr>
              <w:t>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w:t>
            </w:r>
            <w:r>
              <w:rPr>
                <w:rFonts w:ascii="Times New Roman CYR" w:hAnsi="Times New Roman CYR" w:cs="Times New Roman CYR"/>
                <w:sz w:val="24"/>
                <w:szCs w:val="24"/>
              </w:rPr>
              <w:t>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w:t>
            </w:r>
            <w:r>
              <w:rPr>
                <w:rFonts w:ascii="Times New Roman CYR" w:hAnsi="Times New Roman CYR" w:cs="Times New Roman CYR"/>
                <w:sz w:val="24"/>
                <w:szCs w:val="24"/>
              </w:rPr>
              <w:t xml:space="preserve"> покриттям</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w:t>
            </w:r>
            <w:r>
              <w:rPr>
                <w:rFonts w:ascii="Times New Roman CYR" w:hAnsi="Times New Roman CYR" w:cs="Times New Roman CYR"/>
                <w:sz w:val="24"/>
                <w:szCs w:val="24"/>
              </w:rPr>
              <w:t>ітного періоду</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w:t>
            </w:r>
            <w:r>
              <w:rPr>
                <w:rFonts w:ascii="Times New Roman CYR" w:hAnsi="Times New Roman CYR" w:cs="Times New Roman CYR"/>
                <w:sz w:val="24"/>
                <w:szCs w:val="24"/>
              </w:rPr>
              <w:t xml:space="preserve"> покриття станом на кінець звітного року</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w:t>
            </w:r>
            <w:r>
              <w:rPr>
                <w:rFonts w:ascii="Times New Roman CYR" w:hAnsi="Times New Roman CYR" w:cs="Times New Roman CYR"/>
                <w:sz w:val="24"/>
                <w:szCs w:val="24"/>
              </w:rPr>
              <w:t>риття</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"Положенню про розкриття iнформацiї емiтентами цiнних паперiв" Приватне акцiонерне товариство не зобов'язано розкривати таку регулярну рiчну iнформацiю: </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iнформацiю про одержанi лiцензiї на окремi види дiяльностi;</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iнформацiю щодо посади корпоративного секретаря (для акцiонерних товариств);</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iнформацiю про будь-якi винагороди або компенсацiї, якi мають бути виплаченi посадовим особам емiтента в разi </w:t>
            </w:r>
            <w:r>
              <w:rPr>
                <w:rFonts w:ascii="Times New Roman CYR" w:hAnsi="Times New Roman CYR" w:cs="Times New Roman CYR"/>
                <w:sz w:val="24"/>
                <w:szCs w:val="24"/>
              </w:rPr>
              <w:t>їх звiльнення;</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iнформацiю про змiну осiб, якi є власниками фiнансових iнструментiв, по</w:t>
            </w:r>
            <w:r>
              <w:rPr>
                <w:rFonts w:ascii="Times New Roman CYR" w:hAnsi="Times New Roman CYR" w:cs="Times New Roman CYR"/>
                <w:sz w:val="24"/>
                <w:szCs w:val="24"/>
              </w:rPr>
              <w:t>в'язаних з голосуючими акцiями акцiонерного товариства, сумарна кiлькiсть прав за якими стає бiльшою, меншою або рiвною пороговому значенню пакета акцiй;</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iнформацiю про забезпечення випуску боргових цiнних паперiв;</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звiт про стан об'єкта нерухомостi (</w:t>
            </w:r>
            <w:r>
              <w:rPr>
                <w:rFonts w:ascii="Times New Roman CYR" w:hAnsi="Times New Roman CYR" w:cs="Times New Roman CYR"/>
                <w:sz w:val="24"/>
                <w:szCs w:val="24"/>
              </w:rPr>
              <w:t>у разi емiсiї цiльових облiгацiй пiдприємств, виконання зобов'язань за якими здiйснюється шляхом передання об'єкта (частини об'єкта) житлового будiвництва);</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iнформацiю про вчинення значних правочинiв або правочинiв, щодо вчинення яких є </w:t>
            </w:r>
            <w:r>
              <w:rPr>
                <w:rFonts w:ascii="Times New Roman CYR" w:hAnsi="Times New Roman CYR" w:cs="Times New Roman CYR"/>
                <w:sz w:val="24"/>
                <w:szCs w:val="24"/>
              </w:rPr>
              <w:lastRenderedPageBreak/>
              <w:t>заiнтересованiст</w:t>
            </w:r>
            <w:r>
              <w:rPr>
                <w:rFonts w:ascii="Times New Roman CYR" w:hAnsi="Times New Roman CYR" w:cs="Times New Roman CYR"/>
                <w:sz w:val="24"/>
                <w:szCs w:val="24"/>
              </w:rPr>
              <w:t>ь, або про попереднє надання згоди на вчинення значних правочинiв;</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вiдомостi про осiб, заiнтересованих у вчиненнi товариством правочинiв iз заiнтересованiстю, та обставини, iснування яких створює заiнтересованiсть;</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рiчну фiнансову звiтнiсть, пiдтвер</w:t>
            </w:r>
            <w:r>
              <w:rPr>
                <w:rFonts w:ascii="Times New Roman CYR" w:hAnsi="Times New Roman CYR" w:cs="Times New Roman CYR"/>
                <w:sz w:val="24"/>
                <w:szCs w:val="24"/>
              </w:rPr>
              <w:t>джену аудитором (аудиторською фiрмою);</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аудиторський звiт незалежного аудитора, наданий за результатами аудиту фiнансової звiтностi емiтента аудитором (аудиторською фiрмою);</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рiчну фiнансову звiтнiсть поручителя (страховика/гаранта), що здiйснює забе</w:t>
            </w:r>
            <w:r>
              <w:rPr>
                <w:rFonts w:ascii="Times New Roman CYR" w:hAnsi="Times New Roman CYR" w:cs="Times New Roman CYR"/>
                <w:sz w:val="24"/>
                <w:szCs w:val="24"/>
              </w:rPr>
              <w:t>зпечення випуску боргових цiнних паперiв (за кожним суб'єктом забезпечення окремо).</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складу рiчної iнформацiї не включенi наступнi форми:</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Вiдомостi про участь емiтента в iнших юридичних особах - емiтент не бере участь в iнших юридичних особах</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w:t>
            </w:r>
            <w:r>
              <w:rPr>
                <w:rFonts w:ascii="Times New Roman CYR" w:hAnsi="Times New Roman CYR" w:cs="Times New Roman CYR"/>
                <w:sz w:val="24"/>
                <w:szCs w:val="24"/>
              </w:rPr>
              <w:t xml:space="preserve">рмацiя про рейтингове агентство - згiдно нормативних документiв пiдприємству не потрiбно проводити рейтингову оцiнку. </w:t>
            </w:r>
            <w:r>
              <w:rPr>
                <w:rFonts w:ascii="Times New Roman CYR" w:hAnsi="Times New Roman CYR" w:cs="Times New Roman CYR"/>
                <w:sz w:val="24"/>
                <w:szCs w:val="24"/>
              </w:rPr>
              <w:tab/>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наявнiсть фiлiалiв або iнших вiдокремлених структурних пiдроздiлiв емiтента - емiтент не має фiлiалiв або iнших вiдокр</w:t>
            </w:r>
            <w:r>
              <w:rPr>
                <w:rFonts w:ascii="Times New Roman CYR" w:hAnsi="Times New Roman CYR" w:cs="Times New Roman CYR"/>
                <w:sz w:val="24"/>
                <w:szCs w:val="24"/>
              </w:rPr>
              <w:t>емлених структурних пiдроздiлiв.</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Судовi справи емiтента - в звiтному роцi емiтент не задiяний в судових справах. </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засновникiв та/або учасникiв емiтента, вiдсоток акцiй (часток, паїв) - Засновниками Товариства є особи, якi пiдписали Уст</w:t>
            </w:r>
            <w:r>
              <w:rPr>
                <w:rFonts w:ascii="Times New Roman CYR" w:hAnsi="Times New Roman CYR" w:cs="Times New Roman CYR"/>
                <w:sz w:val="24"/>
                <w:szCs w:val="24"/>
              </w:rPr>
              <w:t>ановчий договiр вiд 08 вересня 2000 року. Станом на 31.12.2021 р. засновники акцiями ПрАТ не володiє.</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власникiв пакетiв 5 i бiльше вiдсоткiв акцiй iз зазначенням вiдсотка, кiлькостi, типу та/або класу належних їм акцiй - юридичних осiб, я</w:t>
            </w:r>
            <w:r>
              <w:rPr>
                <w:rFonts w:ascii="Times New Roman CYR" w:hAnsi="Times New Roman CYR" w:cs="Times New Roman CYR"/>
                <w:sz w:val="24"/>
                <w:szCs w:val="24"/>
              </w:rPr>
              <w:t>кi володiють 5 i бiльше вiдсоткiв акцiй емiтента не облiковується.</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змiну акцiонерiв, яким належать голосуючi акцiї, розмiр пакета яких стає бiльшим, меншим або рiвним пороговому значенню пакета акцiй - протягом звiтного року змiн не було.</w:t>
            </w:r>
            <w:r>
              <w:rPr>
                <w:rFonts w:ascii="Times New Roman CYR" w:hAnsi="Times New Roman CYR" w:cs="Times New Roman CYR"/>
                <w:sz w:val="24"/>
                <w:szCs w:val="24"/>
              </w:rPr>
              <w:tab/>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облiгацiї емiтента,iншi цiннi папери, випущенi емiтентом - емiтент не здiйснював випуск облiгацiй, iнших цiнних паперiв.</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Похiдних цiнних паперiв емiтента не має.</w:t>
            </w:r>
            <w:r>
              <w:rPr>
                <w:rFonts w:ascii="Times New Roman CYR" w:hAnsi="Times New Roman CYR" w:cs="Times New Roman CYR"/>
                <w:sz w:val="24"/>
                <w:szCs w:val="24"/>
              </w:rPr>
              <w:tab/>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Iнформацiя про придбання власних акцiй емiтентом протягом звiтного </w:t>
            </w:r>
            <w:r>
              <w:rPr>
                <w:rFonts w:ascii="Times New Roman CYR" w:hAnsi="Times New Roman CYR" w:cs="Times New Roman CYR"/>
                <w:sz w:val="24"/>
                <w:szCs w:val="24"/>
              </w:rPr>
              <w:t>перiоду - емiтент не придбавав власнi акцiї</w:t>
            </w:r>
            <w:r>
              <w:rPr>
                <w:rFonts w:ascii="Times New Roman CYR" w:hAnsi="Times New Roman CYR" w:cs="Times New Roman CYR"/>
                <w:sz w:val="24"/>
                <w:szCs w:val="24"/>
              </w:rPr>
              <w:tab/>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наявнiсть у власностi працiвникiв емiтента цiнних паперiв (крiм акцiй) такого емiтента  - не має, у зв'язку з тим, що емiтент не здiйснював випуску iнших цiнних паперiв, крiм акцiй.</w:t>
            </w:r>
            <w:r>
              <w:rPr>
                <w:rFonts w:ascii="Times New Roman CYR" w:hAnsi="Times New Roman CYR" w:cs="Times New Roman CYR"/>
                <w:sz w:val="24"/>
                <w:szCs w:val="24"/>
              </w:rPr>
              <w:tab/>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w:t>
            </w:r>
            <w:r>
              <w:rPr>
                <w:rFonts w:ascii="Times New Roman CYR" w:hAnsi="Times New Roman CYR" w:cs="Times New Roman CYR"/>
                <w:sz w:val="24"/>
                <w:szCs w:val="24"/>
              </w:rPr>
              <w:t>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 обмежень щодо обiгу цiнних паперiв емiтента не має, необхiднiсть о</w:t>
            </w:r>
            <w:r>
              <w:rPr>
                <w:rFonts w:ascii="Times New Roman CYR" w:hAnsi="Times New Roman CYR" w:cs="Times New Roman CYR"/>
                <w:sz w:val="24"/>
                <w:szCs w:val="24"/>
              </w:rPr>
              <w:t>тримання вiд емiтента або iнших власникiв цiнних паперiв згоди на вiдчуження таких цiнних паперiв Статутом емiтента не передбачена.</w:t>
            </w:r>
            <w:r>
              <w:rPr>
                <w:rFonts w:ascii="Times New Roman CYR" w:hAnsi="Times New Roman CYR" w:cs="Times New Roman CYR"/>
                <w:sz w:val="24"/>
                <w:szCs w:val="24"/>
              </w:rPr>
              <w:tab/>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виплату дивiдендiв та iнших доходiв за цiнними паперами - дивiденди та iншi доходи за цiнними паперами у звiтному перiодi не нараховувались та не виплачувались.</w:t>
            </w:r>
            <w:r>
              <w:rPr>
                <w:rFonts w:ascii="Times New Roman CYR" w:hAnsi="Times New Roman CYR" w:cs="Times New Roman CYR"/>
                <w:sz w:val="24"/>
                <w:szCs w:val="24"/>
              </w:rPr>
              <w:tab/>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Iнформацiя про обсяги виробництва та реалiзацiї основних видiв продукцiї </w:t>
            </w:r>
            <w:r>
              <w:rPr>
                <w:rFonts w:ascii="Times New Roman CYR" w:hAnsi="Times New Roman CYR" w:cs="Times New Roman CYR"/>
                <w:sz w:val="24"/>
                <w:szCs w:val="24"/>
              </w:rPr>
              <w:t>та про собiвартiсть реалiзованої продукцiї -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r>
              <w:rPr>
                <w:rFonts w:ascii="Times New Roman CYR" w:hAnsi="Times New Roman CYR" w:cs="Times New Roman CYR"/>
                <w:sz w:val="24"/>
                <w:szCs w:val="24"/>
              </w:rPr>
              <w:tab/>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w:t>
            </w:r>
            <w:r>
              <w:rPr>
                <w:rFonts w:ascii="Times New Roman CYR" w:hAnsi="Times New Roman CYR" w:cs="Times New Roman CYR"/>
                <w:sz w:val="24"/>
                <w:szCs w:val="24"/>
              </w:rPr>
              <w:t>ормацiя про акцiонернi або корпоративнi договори, укладенi акцiонерами (учасниками) такого емiтента, яка наявна в емiтента - у зв'язку iз вiдсутнiстю наявної iнформацiї у емiтента.</w:t>
            </w:r>
            <w:r>
              <w:rPr>
                <w:rFonts w:ascii="Times New Roman CYR" w:hAnsi="Times New Roman CYR" w:cs="Times New Roman CYR"/>
                <w:sz w:val="24"/>
                <w:szCs w:val="24"/>
              </w:rPr>
              <w:tab/>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будь-якi договори та/або правочини, умовою чинностi яких</w:t>
            </w:r>
            <w:r>
              <w:rPr>
                <w:rFonts w:ascii="Times New Roman CYR" w:hAnsi="Times New Roman CYR" w:cs="Times New Roman CYR"/>
                <w:sz w:val="24"/>
                <w:szCs w:val="24"/>
              </w:rPr>
              <w:t xml:space="preserve"> є незмiннiсть осiб, якi здiйснюють контроль над емiтентом - у зв'язку iз вiдсутнiстю наявної iнформацiї у </w:t>
            </w:r>
            <w:r>
              <w:rPr>
                <w:rFonts w:ascii="Times New Roman CYR" w:hAnsi="Times New Roman CYR" w:cs="Times New Roman CYR"/>
                <w:sz w:val="24"/>
                <w:szCs w:val="24"/>
              </w:rPr>
              <w:lastRenderedPageBreak/>
              <w:t>емiтента.</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Товариство не є емiтентом iпотечних облiгацiй, iпотечних сертифiкатiв та емiтентом сертифiкатiв ФОН.</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Рiчну iнформацiю затверджено Дирекц</w:t>
            </w:r>
            <w:r>
              <w:rPr>
                <w:rFonts w:ascii="Times New Roman CYR" w:hAnsi="Times New Roman CYR" w:cs="Times New Roman CYR"/>
                <w:sz w:val="24"/>
                <w:szCs w:val="24"/>
              </w:rPr>
              <w:t>iєю (Протокол засiдання Дирекцiї) у зв"язку з тим, що наглядова рада не передбачена Статутом.</w:t>
            </w:r>
          </w:p>
        </w:tc>
      </w:tr>
    </w:tbl>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670BC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"Калина"</w:t>
      </w:r>
    </w:p>
    <w:p w:rsidR="00000000" w:rsidRDefault="00670BC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ПрАТ</w:t>
      </w:r>
      <w:r>
        <w:rPr>
          <w:rFonts w:ascii="Times New Roman CYR" w:hAnsi="Times New Roman CYR" w:cs="Times New Roman CYR"/>
          <w:sz w:val="24"/>
          <w:szCs w:val="24"/>
        </w:rPr>
        <w:t xml:space="preserve"> "Калина"</w:t>
      </w:r>
    </w:p>
    <w:p w:rsidR="00000000" w:rsidRDefault="00670BC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22.09.2000</w:t>
      </w:r>
    </w:p>
    <w:p w:rsidR="00000000" w:rsidRDefault="00670BC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Вінницька обл.</w:t>
      </w:r>
    </w:p>
    <w:p w:rsidR="00000000" w:rsidRDefault="00670BC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2678010</w:t>
      </w:r>
    </w:p>
    <w:p w:rsidR="00000000" w:rsidRDefault="00670BC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670BC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670BC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253</w:t>
      </w:r>
    </w:p>
    <w:p w:rsidR="00000000" w:rsidRDefault="00670BC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w:t>
      </w:r>
      <w:r>
        <w:rPr>
          <w:rFonts w:ascii="Times New Roman CYR" w:hAnsi="Times New Roman CYR" w:cs="Times New Roman CYR"/>
          <w:b/>
          <w:bCs/>
          <w:sz w:val="24"/>
          <w:szCs w:val="24"/>
        </w:rPr>
        <w:t>м найменування виду діяльності та коду за КВЕД</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14.13 - Виробництво iншого верхнього одягу</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46.42 - Оптова торгiвля одягом i взуттям</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47.71 - Роздрiбна торгiвля одягом у спецiалiзованих магазинах</w:t>
      </w:r>
    </w:p>
    <w:p w:rsidR="00000000" w:rsidRDefault="00670BC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w:t>
      </w:r>
      <w:r>
        <w:rPr>
          <w:rFonts w:ascii="Times New Roman CYR" w:hAnsi="Times New Roman CYR" w:cs="Times New Roman CYR"/>
          <w:sz w:val="24"/>
          <w:szCs w:val="24"/>
        </w:rPr>
        <w:t>ілії, відділення банку), який обслуговує емітента за поточним рахунком у національній валюті</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"УкрсибБанк", МФО 351005</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UA843510050000026008179525600</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UA843510050000026008179525600</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w:t>
      </w:r>
      <w:r>
        <w:rPr>
          <w:rFonts w:ascii="Times New Roman CYR" w:hAnsi="Times New Roman CYR" w:cs="Times New Roman CYR"/>
          <w:sz w:val="24"/>
          <w:szCs w:val="24"/>
        </w:rPr>
        <w:t>ку), який обслуговує емітента за поточним рахунком у іноземній валюті</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ПАТ "Райффайзен Банк "АВАЛЬ", МФО 380805</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UA823808050000000026001471409</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UA823808050000000026001471409</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670BC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акцiонерне товариство "Калина" створене згiдно з чинним законодавством України вiдповiдно до рiшення зборiв Засновникiв АТ вiд 08 вересня 2000 року.</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ПрАТ "КАЛИНА" спочатку </w:t>
      </w:r>
      <w:r>
        <w:rPr>
          <w:rFonts w:ascii="Times New Roman CYR" w:hAnsi="Times New Roman CYR" w:cs="Times New Roman CYR"/>
          <w:sz w:val="24"/>
          <w:szCs w:val="24"/>
        </w:rPr>
        <w:t>було створене як Закрите акцiонерне товариство "КАЛИНА", зареєстроване КАЛИНIВСЬКОЮ РАЙОННОЮ ДЕРЖАВНОЮ АДМIНIСТРАЦIЄЮ ВIННИЦЬКОЇ ОБЛАСТI вiдповiдно до Свiдоцтва вiд  22 вересня 2000 року  та  продовжує  свою дiяльнiсть як ПРИВАТНЕ АКЦIОНЕРНЕ ТОВАРИСТВО "КА</w:t>
      </w:r>
      <w:r>
        <w:rPr>
          <w:rFonts w:ascii="Times New Roman CYR" w:hAnsi="Times New Roman CYR" w:cs="Times New Roman CYR"/>
          <w:sz w:val="24"/>
          <w:szCs w:val="24"/>
        </w:rPr>
        <w:t>ЛИНА" у зв'язку з перейменуванням згiдно з рiшенням позачергових загальних зборiв акцiонерiв вiд 14 жовтня 2010 року та приведенням у вiдповiднiсть до Закону України "Про акцiонернi товариства".</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акцiонерне товариство "Калина"  є єдиним та повним п</w:t>
      </w:r>
      <w:r>
        <w:rPr>
          <w:rFonts w:ascii="Times New Roman CYR" w:hAnsi="Times New Roman CYR" w:cs="Times New Roman CYR"/>
          <w:sz w:val="24"/>
          <w:szCs w:val="24"/>
        </w:rPr>
        <w:t xml:space="preserve">равонаступником Закритого </w:t>
      </w:r>
      <w:r>
        <w:rPr>
          <w:rFonts w:ascii="Times New Roman CYR" w:hAnsi="Times New Roman CYR" w:cs="Times New Roman CYR"/>
          <w:sz w:val="24"/>
          <w:szCs w:val="24"/>
        </w:rPr>
        <w:lastRenderedPageBreak/>
        <w:t>акцiонерного товариства "Калина".</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Статуту (нова редакцiя) найвищими повноваженнями, щодо його дiяльностi, надiленi органи управлiння акцiонерного товариства, а саме:</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Збори Акцiонерiв;</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w:t>
      </w:r>
      <w:r>
        <w:rPr>
          <w:rFonts w:ascii="Times New Roman CYR" w:hAnsi="Times New Roman CYR" w:cs="Times New Roman CYR"/>
          <w:sz w:val="24"/>
          <w:szCs w:val="24"/>
        </w:rPr>
        <w:t>ирекцiя;</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Ревiзор.</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має наступнi дiльницi:</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пiдготовча дiльниця;</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розкрiйна дiльниця;</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швейнi дiльницi;</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оздоблювальна дiльниця;</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iншi господарськi та адмiнiстративнi пiдроздiли.</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Злиття, подiлу, перетворення, видiлу в звiтному перiодi не було</w:t>
      </w:r>
      <w:r>
        <w:rPr>
          <w:rFonts w:ascii="Times New Roman CYR" w:hAnsi="Times New Roman CYR" w:cs="Times New Roman CYR"/>
          <w:sz w:val="24"/>
          <w:szCs w:val="24"/>
        </w:rPr>
        <w:t>. ПрАТ "Калина" не має дочiрних пiдприємств, фiлiї, представництва та iншi вiдокремленi структурнi пiдроздiли.</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 в органiзацiйнiй структурi товариства у вiдповiдностi з попереднiм звiтним перiодом не було.</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w:t>
      </w:r>
      <w:r>
        <w:rPr>
          <w:rFonts w:ascii="Times New Roman CYR" w:hAnsi="Times New Roman CYR" w:cs="Times New Roman CYR"/>
          <w:b/>
          <w:bCs/>
          <w:sz w:val="24"/>
          <w:szCs w:val="24"/>
        </w:rPr>
        <w:t xml:space="preserve">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w:t>
      </w:r>
      <w:r>
        <w:rPr>
          <w:rFonts w:ascii="Times New Roman CYR" w:hAnsi="Times New Roman CYR" w:cs="Times New Roman CYR"/>
          <w:b/>
          <w:bCs/>
          <w:sz w:val="24"/>
          <w:szCs w:val="24"/>
        </w:rPr>
        <w:t>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w:t>
      </w:r>
      <w:r>
        <w:rPr>
          <w:rFonts w:ascii="Times New Roman CYR" w:hAnsi="Times New Roman CYR" w:cs="Times New Roman CYR"/>
          <w:sz w:val="24"/>
          <w:szCs w:val="24"/>
        </w:rPr>
        <w:t>ь штатних працiвникiв облiкового складу в 2021 роцi  склала 254 осiб, середня чисельнiсть позаштатних працiвникiв та осiб, якi працюють за сумiсництвом - 2 особи.</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пiдприємствi є працiвники, якi працюють на умовах неповного робочого часу (дня).</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оплати працi в 2021 роцi склав 22169,9 тис. грн., що в порiвняннi з 2020 роком на 4401,5  тис. грн. бiльше у зв'язку зi збiльшенням обсягiв замовлень.</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Кадрової програми, яка спрямована на забезпечення рiвня квалiфiкацiї працiвникiв емiтента немає.</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w:t>
      </w:r>
      <w:r>
        <w:rPr>
          <w:rFonts w:ascii="Times New Roman CYR" w:hAnsi="Times New Roman CYR" w:cs="Times New Roman CYR"/>
          <w:b/>
          <w:bCs/>
          <w:sz w:val="24"/>
          <w:szCs w:val="24"/>
        </w:rPr>
        <w:t>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не </w:t>
      </w:r>
      <w:r>
        <w:rPr>
          <w:rFonts w:ascii="Times New Roman CYR" w:hAnsi="Times New Roman CYR" w:cs="Times New Roman CYR"/>
          <w:sz w:val="24"/>
          <w:szCs w:val="24"/>
        </w:rPr>
        <w:t>належить до будь-яких об"єднань пiдприємств.</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w:t>
      </w:r>
      <w:r>
        <w:rPr>
          <w:rFonts w:ascii="Times New Roman CYR" w:hAnsi="Times New Roman CYR" w:cs="Times New Roman CYR"/>
          <w:b/>
          <w:bCs/>
          <w:sz w:val="24"/>
          <w:szCs w:val="24"/>
        </w:rPr>
        <w:t>а звітний рік по кожному виду спільної діяльності</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проводить спiльної дiяльностi з iншими органiзацiями, пiдприємствами, установами.</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Будь-які пропозиції щодо реорганізації з боку третіх осіб, що мали місце протягом звітного періоду, умови та </w:t>
      </w:r>
      <w:r>
        <w:rPr>
          <w:rFonts w:ascii="Times New Roman CYR" w:hAnsi="Times New Roman CYR" w:cs="Times New Roman CYR"/>
          <w:b/>
          <w:bCs/>
          <w:sz w:val="24"/>
          <w:szCs w:val="24"/>
        </w:rPr>
        <w:t>результати цих пропозицій</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звiтнього перiоду пропозицiй щодо реорганiзацiї не надходило.</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w:t>
      </w:r>
      <w:r>
        <w:rPr>
          <w:rFonts w:ascii="Times New Roman CYR" w:hAnsi="Times New Roman CYR" w:cs="Times New Roman CYR"/>
          <w:sz w:val="24"/>
          <w:szCs w:val="24"/>
        </w:rPr>
        <w:t>хгалтерський облiк господарських операцiй здiйснюється методом подвiйного запису в цiлому у вiдповiдностi з Планом рахункiв бухгалтерського облiку. Облiк товариства автоматизований, ведеться на комп'ютерi iз застосуванням бухгалтерських програм 1-С "Пiдпри</w:t>
      </w:r>
      <w:r>
        <w:rPr>
          <w:rFonts w:ascii="Times New Roman CYR" w:hAnsi="Times New Roman CYR" w:cs="Times New Roman CYR"/>
          <w:sz w:val="24"/>
          <w:szCs w:val="24"/>
        </w:rPr>
        <w:t>ємство" 8.2 та "Зарплата i кадри", а також "Фрiдо".</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2021 роцi для ведення бухгалтерського облiку сировини, товарiв, матерiалiв та iнших товарно-матерiальних цiнностей акцiонерне товариство застосовувало вимоги Положення (стандарту) бухгалтерського облiку</w:t>
      </w:r>
      <w:r>
        <w:rPr>
          <w:rFonts w:ascii="Times New Roman CYR" w:hAnsi="Times New Roman CYR" w:cs="Times New Roman CYR"/>
          <w:sz w:val="24"/>
          <w:szCs w:val="24"/>
        </w:rPr>
        <w:t xml:space="preserve"> 9 "Запаси", затвердженого наказом Мiнiстерства фiнансiв України № 246 вiд 20.10.1999 року та зареєстрованого в Мiнiстерствi юстицiї України 02 листопада 1999 року за № 751/4044 iз змiнами i доповненнями, внесеними наказами Мiнiстерства фiнансiв України. В</w:t>
      </w:r>
      <w:r>
        <w:rPr>
          <w:rFonts w:ascii="Times New Roman CYR" w:hAnsi="Times New Roman CYR" w:cs="Times New Roman CYR"/>
          <w:sz w:val="24"/>
          <w:szCs w:val="24"/>
        </w:rPr>
        <w:t>ибуття запасiв здiйснюється за методом середньозваженої собiвартостi - при вiдпуску запасiв у виробництво та реалiзацiї продукцiї.</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Нарахування амортизацiї на основнi засоби здiйснюється прямолiнiйним методом, що визначено в наказi про органiзацiю бухгалтер</w:t>
      </w:r>
      <w:r>
        <w:rPr>
          <w:rFonts w:ascii="Times New Roman CYR" w:hAnsi="Times New Roman CYR" w:cs="Times New Roman CYR"/>
          <w:sz w:val="24"/>
          <w:szCs w:val="24"/>
        </w:rPr>
        <w:t>ського облiку й облiкову полiтику ПрАТ "КАЛИНА" та не суперечить п. 26 П(С)БО 7 "Основнi засоби".</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w:t>
      </w:r>
      <w:r>
        <w:rPr>
          <w:rFonts w:ascii="Times New Roman CYR" w:hAnsi="Times New Roman CYR" w:cs="Times New Roman CYR"/>
          <w:b/>
          <w:bCs/>
          <w:sz w:val="24"/>
          <w:szCs w:val="24"/>
        </w:rPr>
        <w:t xml:space="preserve">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w:t>
      </w:r>
      <w:r>
        <w:rPr>
          <w:rFonts w:ascii="Times New Roman CYR" w:hAnsi="Times New Roman CYR" w:cs="Times New Roman CYR"/>
          <w:b/>
          <w:bCs/>
          <w:sz w:val="24"/>
          <w:szCs w:val="24"/>
        </w:rPr>
        <w:t>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w:t>
      </w:r>
      <w:r>
        <w:rPr>
          <w:rFonts w:ascii="Times New Roman CYR" w:hAnsi="Times New Roman CYR" w:cs="Times New Roman CYR"/>
          <w:b/>
          <w:bCs/>
          <w:sz w:val="24"/>
          <w:szCs w:val="24"/>
        </w:rPr>
        <w:t>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w:t>
      </w:r>
      <w:r>
        <w:rPr>
          <w:rFonts w:ascii="Times New Roman CYR" w:hAnsi="Times New Roman CYR" w:cs="Times New Roman CYR"/>
          <w:b/>
          <w:bCs/>
          <w:sz w:val="24"/>
          <w:szCs w:val="24"/>
        </w:rPr>
        <w:t xml:space="preserve">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w:t>
      </w:r>
      <w:r>
        <w:rPr>
          <w:rFonts w:ascii="Times New Roman CYR" w:hAnsi="Times New Roman CYR" w:cs="Times New Roman CYR"/>
          <w:b/>
          <w:bCs/>
          <w:sz w:val="24"/>
          <w:szCs w:val="24"/>
        </w:rPr>
        <w:t xml:space="preserve">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Основною дiяльнiстю ПрАТ</w:t>
      </w:r>
      <w:r>
        <w:rPr>
          <w:rFonts w:ascii="Times New Roman CYR" w:hAnsi="Times New Roman CYR" w:cs="Times New Roman CYR"/>
          <w:sz w:val="24"/>
          <w:szCs w:val="24"/>
        </w:rPr>
        <w:t xml:space="preserve"> "КАЛИНА" є пошиття одягу з давальницької сировини. </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Основними видами продукцiї є сорочка чоловiча, блуза та плаття жiночi. У 2021 роцi товариством було пошито 230900 одиниць готових виробiв, що на 59400 одиниць бiльше в порiвняннi з 2020 роком. Дохiд вiд </w:t>
      </w:r>
      <w:r>
        <w:rPr>
          <w:rFonts w:ascii="Times New Roman CYR" w:hAnsi="Times New Roman CYR" w:cs="Times New Roman CYR"/>
          <w:sz w:val="24"/>
          <w:szCs w:val="24"/>
        </w:rPr>
        <w:t>реалiзацiї продукцiї за 2021 рiк склав 28331,6 тис. грн., що на 5149,5 тис. грн. бiльше, нiж у 2020 роцi. Частка експорту склала 95,1% в загальному обсязi продажiв.</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залежить вiн сезонних змiн.</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ринками збуту в минулому роцi була Нiме</w:t>
      </w:r>
      <w:r>
        <w:rPr>
          <w:rFonts w:ascii="Times New Roman CYR" w:hAnsi="Times New Roman CYR" w:cs="Times New Roman CYR"/>
          <w:sz w:val="24"/>
          <w:szCs w:val="24"/>
        </w:rPr>
        <w:t xml:space="preserve">ччина. З метою розширення виробництва та залучення нових клiєнтiв, товариством розробляються та пропонуються клiєнтам рiзнi методи обробки тканини та виробничi процеси для оновлення асортименту та покращення моделей. Давальницька сировина та готовi вироби </w:t>
      </w:r>
      <w:r>
        <w:rPr>
          <w:rFonts w:ascii="Times New Roman CYR" w:hAnsi="Times New Roman CYR" w:cs="Times New Roman CYR"/>
          <w:sz w:val="24"/>
          <w:szCs w:val="24"/>
        </w:rPr>
        <w:t>доставляється Замовниками послуг на товариство самостiйно.</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w:t>
      </w:r>
      <w:r>
        <w:rPr>
          <w:rFonts w:ascii="Times New Roman CYR" w:hAnsi="Times New Roman CYR" w:cs="Times New Roman CYR"/>
          <w:b/>
          <w:bCs/>
          <w:sz w:val="24"/>
          <w:szCs w:val="24"/>
        </w:rPr>
        <w:t xml:space="preserve"> включаючи суттєві умови придбання або інвестиції, їх </w:t>
      </w:r>
      <w:r>
        <w:rPr>
          <w:rFonts w:ascii="Times New Roman CYR" w:hAnsi="Times New Roman CYR" w:cs="Times New Roman CYR"/>
          <w:b/>
          <w:bCs/>
          <w:sz w:val="24"/>
          <w:szCs w:val="24"/>
        </w:rPr>
        <w:lastRenderedPageBreak/>
        <w:t xml:space="preserve">вартість і спосіб фінансування </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Вiдчуження активiв у 2019 роцi не було.</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покращення якостi виготовленої продукцiї товариством в 2019 роцi було закуплено комп'ютерну технiку, швейнi машини Juki LBH1790ANS та iншi основнi засоби на загальну суму 518 тис. грн. </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Iнновацiйнi технологiї в 2020 роцi не впроваджувалися.</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Вiдчуження </w:t>
      </w:r>
      <w:r>
        <w:rPr>
          <w:rFonts w:ascii="Times New Roman CYR" w:hAnsi="Times New Roman CYR" w:cs="Times New Roman CYR"/>
          <w:sz w:val="24"/>
          <w:szCs w:val="24"/>
        </w:rPr>
        <w:t>активiв у 2020 роцi не було.</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2020 роцi з метою зменшення забруднення навколишнього середовища та розподiлу виробничих та побутових вiдходiв було введено в експлуатацiю споруду для сортування та тимчасового зберiгання смiття вартiстю 21,4 тис. грн.</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Вiдчуж</w:t>
      </w:r>
      <w:r>
        <w:rPr>
          <w:rFonts w:ascii="Times New Roman CYR" w:hAnsi="Times New Roman CYR" w:cs="Times New Roman CYR"/>
          <w:sz w:val="24"/>
          <w:szCs w:val="24"/>
        </w:rPr>
        <w:t>ення активiв у 2021 роцi не було. Було проведено списання обладнання через фiзичний знос. У 2021 роцi, через брак коштiв, товариство не оновлювало парк обладнання.</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w:t>
      </w:r>
      <w:r>
        <w:rPr>
          <w:rFonts w:ascii="Times New Roman CYR" w:hAnsi="Times New Roman CYR" w:cs="Times New Roman CYR"/>
          <w:b/>
          <w:bCs/>
          <w:sz w:val="24"/>
          <w:szCs w:val="24"/>
        </w:rPr>
        <w:t>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w:t>
      </w:r>
      <w:r>
        <w:rPr>
          <w:rFonts w:ascii="Times New Roman CYR" w:hAnsi="Times New Roman CYR" w:cs="Times New Roman CYR"/>
          <w:b/>
          <w:bCs/>
          <w:sz w:val="24"/>
          <w:szCs w:val="24"/>
        </w:rPr>
        <w:t>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w:t>
      </w:r>
      <w:r>
        <w:rPr>
          <w:rFonts w:ascii="Times New Roman CYR" w:hAnsi="Times New Roman CYR" w:cs="Times New Roman CYR"/>
          <w:b/>
          <w:bCs/>
          <w:sz w:val="24"/>
          <w:szCs w:val="24"/>
        </w:rPr>
        <w:t>сля її завершення</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здiйснення господарської дiяльностi товариство орендує земельнi дiлянки в Калинiвської мiської Ради (1,037 га) та Махнiвськiй сiльськiй Радi Хмiльницького району (0,1 га). Основнi засоби знаходяться за мiсцем розташування пiдприємства</w:t>
      </w:r>
      <w:r>
        <w:rPr>
          <w:rFonts w:ascii="Times New Roman CYR" w:hAnsi="Times New Roman CYR" w:cs="Times New Roman CYR"/>
          <w:sz w:val="24"/>
          <w:szCs w:val="24"/>
        </w:rPr>
        <w:t xml:space="preserve">. </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Термiни та умови користування основними засобами вiдповiдають нормам.</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основних засобiв становить 16799,1 тис.грн., знос 12357,1 тис.грн., залишкова вартiсть 4442,0 тис.грн.</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Ступiнь зносу 73,5%, ступiнь їх використання 26,5%. Орендованi</w:t>
      </w:r>
      <w:r>
        <w:rPr>
          <w:rFonts w:ascii="Times New Roman CYR" w:hAnsi="Times New Roman CYR" w:cs="Times New Roman CYR"/>
          <w:sz w:val="24"/>
          <w:szCs w:val="24"/>
        </w:rPr>
        <w:t xml:space="preserve"> основнi засоби товариство не використовує.</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данi основнi засоби на протязi року обмеження не накладалися. Змiна вартостi основних засобiв за рахунок амортизацiї та списання обладнання через фiзичний знос.</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Амортизацiя основних засобiв за 2021 рiк склала </w:t>
      </w:r>
      <w:r>
        <w:rPr>
          <w:rFonts w:ascii="Times New Roman CYR" w:hAnsi="Times New Roman CYR" w:cs="Times New Roman CYR"/>
          <w:sz w:val="24"/>
          <w:szCs w:val="24"/>
        </w:rPr>
        <w:t xml:space="preserve">870 тис. грн., в т.ч. </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Будiвлi та споруди - 158 тис. грн.</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Машини та обладнання - 569 тис. грн.</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Транспортнi засоби - 86 тис. грн.</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о.з. - 57 тис. грн.</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"Калина" дотримується нормативiв викидiв, має дозволи на викиди забруднюючих речовин в атмосферне</w:t>
      </w:r>
      <w:r>
        <w:rPr>
          <w:rFonts w:ascii="Times New Roman CYR" w:hAnsi="Times New Roman CYR" w:cs="Times New Roman CYR"/>
          <w:sz w:val="24"/>
          <w:szCs w:val="24"/>
        </w:rPr>
        <w:t xml:space="preserve"> повiтря стацiонарними джерелами, виданi Департаментом екологiї та природних ресурсiв, укладено договори на надання послуг з поводження з вiдходами, затверджено iнструкцiї щодо умов i правил збирання, тимчасового розмiщення промислових та побутових вiдходi</w:t>
      </w:r>
      <w:r>
        <w:rPr>
          <w:rFonts w:ascii="Times New Roman CYR" w:hAnsi="Times New Roman CYR" w:cs="Times New Roman CYR"/>
          <w:sz w:val="24"/>
          <w:szCs w:val="24"/>
        </w:rPr>
        <w:t>в.</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товариство здiйснюють вплив геополiтичного середовища, ризик податкової системи, кредитний ризик, ризик лiквiдностi та ризик управлiння капi</w:t>
      </w:r>
      <w:r>
        <w:rPr>
          <w:rFonts w:ascii="Times New Roman CYR" w:hAnsi="Times New Roman CYR" w:cs="Times New Roman CYR"/>
          <w:sz w:val="24"/>
          <w:szCs w:val="24"/>
        </w:rPr>
        <w:t>талом, що витiкає з наявностi у пiдприємства фiнансових iнструментiв. У 2021 роцi ризик для української економiки несе спалах коронавiрусу, як безпосередньо, так i через його вплив на попит i цiни на основнi товари України. Економiка України, як i ранiше з</w:t>
      </w:r>
      <w:r>
        <w:rPr>
          <w:rFonts w:ascii="Times New Roman CYR" w:hAnsi="Times New Roman CYR" w:cs="Times New Roman CYR"/>
          <w:sz w:val="24"/>
          <w:szCs w:val="24"/>
        </w:rPr>
        <w:t xml:space="preserve">алежить вiд сировинних товарiв, i вона вразлива до уповiльнення зростання свiтової економiки. Для стимулювання росту Українi доведеться залучати бiльше iнвестицiйних ресурсiв. Серед можливих наслiдкiв COVID-19 в Українi </w:t>
      </w:r>
      <w:r>
        <w:rPr>
          <w:rFonts w:ascii="Times New Roman CYR" w:hAnsi="Times New Roman CYR" w:cs="Times New Roman CYR"/>
          <w:sz w:val="24"/>
          <w:szCs w:val="24"/>
        </w:rPr>
        <w:lastRenderedPageBreak/>
        <w:t>ймовiрнi: перебої з виробництвом i п</w:t>
      </w:r>
      <w:r>
        <w:rPr>
          <w:rFonts w:ascii="Times New Roman CYR" w:hAnsi="Times New Roman CYR" w:cs="Times New Roman CYR"/>
          <w:sz w:val="24"/>
          <w:szCs w:val="24"/>
        </w:rPr>
        <w:t>остачаннями, падiння продажiв, виручки, продуктивностi, недоступнiсть персоналу, труднощi або повна неможливiсть залучення фiнансування, затримка в реалiзацiї планiв на розширення, пiдвищена волатильнiсть фiнансових iнструментiв.</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w:t>
      </w:r>
      <w:r>
        <w:rPr>
          <w:rFonts w:ascii="Times New Roman CYR" w:hAnsi="Times New Roman CYR" w:cs="Times New Roman CYR"/>
          <w:b/>
          <w:bCs/>
          <w:sz w:val="24"/>
          <w:szCs w:val="24"/>
        </w:rPr>
        <w:t>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джерелами фiнансування дiяльностi Товариства є власнi кошти.</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w:t>
      </w:r>
      <w:r>
        <w:rPr>
          <w:rFonts w:ascii="Times New Roman CYR" w:hAnsi="Times New Roman CYR" w:cs="Times New Roman CYR"/>
          <w:b/>
          <w:bCs/>
          <w:sz w:val="24"/>
          <w:szCs w:val="24"/>
        </w:rPr>
        <w:t xml:space="preserve"> виконаних договорів (контрактів) на кінець звітного періоду (загальний підсумок) та очікувані прибутки від виконання цих договорів</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Укладених, але не виконаних договорiв на пiдприємствi немає.</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Стратегiя подальшого розвитку полягає у з</w:t>
      </w:r>
      <w:r>
        <w:rPr>
          <w:rFonts w:ascii="Times New Roman CYR" w:hAnsi="Times New Roman CYR" w:cs="Times New Roman CYR"/>
          <w:sz w:val="24"/>
          <w:szCs w:val="24"/>
        </w:rPr>
        <w:t>бiльшеннi випуску готової продукцiї за рахунок використання потужностей на 100% , виготовлення нових моделей, розширення ринку збуту за кордоном та в Українi, збiльшення кiлькостi швей на пiдприємствi.</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постiйно знаходиться в пошуку шляхiв збiл</w:t>
      </w:r>
      <w:r>
        <w:rPr>
          <w:rFonts w:ascii="Times New Roman CYR" w:hAnsi="Times New Roman CYR" w:cs="Times New Roman CYR"/>
          <w:sz w:val="24"/>
          <w:szCs w:val="24"/>
        </w:rPr>
        <w:t xml:space="preserve">ьшення доходностi iснуючих моделей, збiльшення продуктивностi працi за рахунок механiзацiї i автоматизацiї технологiчних процесiв та їх контролю. </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Розвиток в напрямках: збiльшення потужностей, пiдвищення якостi, енерго- та ресурсозбереження - постiйний про</w:t>
      </w:r>
      <w:r>
        <w:rPr>
          <w:rFonts w:ascii="Times New Roman CYR" w:hAnsi="Times New Roman CYR" w:cs="Times New Roman CYR"/>
          <w:sz w:val="24"/>
          <w:szCs w:val="24"/>
        </w:rPr>
        <w:t>цес i стиль розвитку товариства.</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Сума витрат на дослiдження та розробку за звiтний рiк склала 87,8 тис. грн., що на 26 тис. грн. бiльше, нiж </w:t>
      </w:r>
      <w:r>
        <w:rPr>
          <w:rFonts w:ascii="Times New Roman CYR" w:hAnsi="Times New Roman CYR" w:cs="Times New Roman CYR"/>
          <w:sz w:val="24"/>
          <w:szCs w:val="24"/>
        </w:rPr>
        <w:t>в минулому роцi.</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w:t>
      </w:r>
      <w:r>
        <w:rPr>
          <w:rFonts w:ascii="Times New Roman CYR" w:hAnsi="Times New Roman CYR" w:cs="Times New Roman CYR"/>
          <w:b/>
          <w:bCs/>
          <w:sz w:val="24"/>
          <w:szCs w:val="24"/>
        </w:rPr>
        <w:t>тичної довідки в довільній формі</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результати фiнансово - господарської дiяльностi емiтента за останнi три роки: </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2019 рiк нерозподiлений прибуток 6473,1 тис. грн., чистий збиток 3053,3 тис. грн.,</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2020 рiк нерозподiлений прибуток 3129,9 </w:t>
      </w:r>
      <w:r>
        <w:rPr>
          <w:rFonts w:ascii="Times New Roman CYR" w:hAnsi="Times New Roman CYR" w:cs="Times New Roman CYR"/>
          <w:sz w:val="24"/>
          <w:szCs w:val="24"/>
        </w:rPr>
        <w:t xml:space="preserve">тис. грн., чистий збиток 3342,4 тис. грн., </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2021 рiк непокритий збиток 3248,6 тис. грн., чистий збиток 6350,3 тис. грн.</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витрачає всi зусилля на зберження цiлiсностi колективу та дотримання соцiальних гарантiй для працiвникiв.</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Останнi роки п</w:t>
      </w:r>
      <w:r>
        <w:rPr>
          <w:rFonts w:ascii="Times New Roman CYR" w:hAnsi="Times New Roman CYR" w:cs="Times New Roman CYR"/>
          <w:sz w:val="24"/>
          <w:szCs w:val="24"/>
        </w:rPr>
        <w:t>iдприємство зазнало великих збиткiв.</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w:t>
            </w:r>
          </w:p>
        </w:tc>
        <w:tc>
          <w:tcPr>
            <w:tcW w:w="40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 товариства</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Особи, якi включенi до перелiку акцiонерiв та мають право на участь у </w:t>
            </w:r>
            <w:r>
              <w:rPr>
                <w:rFonts w:ascii="Times New Roman CYR" w:hAnsi="Times New Roman CYR" w:cs="Times New Roman CYR"/>
              </w:rPr>
              <w:lastRenderedPageBreak/>
              <w:t>загальних зборах.</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Виконавчий орган</w:t>
            </w:r>
          </w:p>
        </w:tc>
        <w:tc>
          <w:tcPr>
            <w:tcW w:w="40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Колегiальний виконавчий орган - Дирекцiя: генеральний директор, директор, заступники директора</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Генеральний директор Гроневольд Рiкус Фрiдрiх, директор Ломачевський Сергiй Миколайович, перший заступник директора Киричек Євгенiя Григорiвна, </w:t>
            </w:r>
            <w:r>
              <w:rPr>
                <w:rFonts w:ascii="Times New Roman CYR" w:hAnsi="Times New Roman CYR" w:cs="Times New Roman CYR"/>
              </w:rPr>
              <w:t>заступник директора Островська Наталiя Валерiївна</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Ревiзор</w:t>
            </w:r>
          </w:p>
        </w:tc>
        <w:tc>
          <w:tcPr>
            <w:tcW w:w="40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Ревiзор</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Корсун Олег Валерiйович</w:t>
            </w:r>
          </w:p>
        </w:tc>
      </w:tr>
    </w:tbl>
    <w:p w:rsidR="00000000" w:rsidRDefault="00670BCE">
      <w:pPr>
        <w:widowControl w:val="0"/>
        <w:autoSpaceDE w:val="0"/>
        <w:autoSpaceDN w:val="0"/>
        <w:adjustRightInd w:val="0"/>
        <w:spacing w:after="0" w:line="240" w:lineRule="auto"/>
        <w:rPr>
          <w:rFonts w:ascii="Times New Roman CYR" w:hAnsi="Times New Roman CYR" w:cs="Times New Roman CYR"/>
        </w:rPr>
      </w:pPr>
    </w:p>
    <w:p w:rsidR="00000000" w:rsidRDefault="00670BCE">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Генеральний директор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Гроневольд Рiкус Фрiдрiх</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1949</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"КАЛИНА", 30807785, генеральний директор</w:t>
            </w:r>
          </w:p>
        </w:tc>
        <w:tc>
          <w:tcPr>
            <w:tcW w:w="155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25.05.2021,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Iнформацiя про винагороду за обов"язки генерального директора, в тому числi в натуральнiй формi, є конфiденцiйною. </w:t>
            </w:r>
          </w:p>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Емiтент не володiє iнформацiєю про посади посадової особи на будь-яких iнших пiдприємствах, загального стажу роботи та непогашеної судимостi за корисливi та посадовi злочини. Протягом останнiх п'яти рокiв по теперiшнiй час обiймає посаду генерального дирек</w:t>
            </w:r>
            <w:r>
              <w:rPr>
                <w:rFonts w:ascii="Times New Roman CYR" w:hAnsi="Times New Roman CYR" w:cs="Times New Roman CYR"/>
              </w:rPr>
              <w:t>тора ПрАТ "КАЛИНА".</w:t>
            </w:r>
          </w:p>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Вiдповiдно до рiшення Загальних зборiв акцiонерiв ПрАТ "Калина" вiд 25.05.2021р. (Протокол № 1 рiчних Загальних зборiв вiд 25.05.2021р.) Гроневольд Рiкус Фрiдрiх обраний на посаду Генерального директора ПрАТ "Калина" строком на 3 роки. </w:t>
            </w:r>
            <w:r>
              <w:rPr>
                <w:rFonts w:ascii="Times New Roman CYR" w:hAnsi="Times New Roman CYR" w:cs="Times New Roman CYR"/>
              </w:rPr>
              <w:t>Розмiр пакета акцiй якi належать особi 95,00% статутного капiталу.</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 (член дирекцiї)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Ломачевський  Сергiй Миколайович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1977</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Київський нацiональний унiверситет технологiй та дизайну</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"Калина", 30807785, директор</w:t>
            </w:r>
          </w:p>
        </w:tc>
        <w:tc>
          <w:tcPr>
            <w:tcW w:w="155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25.05.2021,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Iнформацiя про винагороду за обов"язки директора, в тому числi в натуральнiй формi, є конфiденцiйною. </w:t>
            </w:r>
          </w:p>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 обiймає посади на будь-яких iнших пiдприємствах.</w:t>
            </w:r>
          </w:p>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 має непогашеної судимостi за корисливi та посадовi злочини.</w:t>
            </w:r>
          </w:p>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w:t>
            </w:r>
            <w:r>
              <w:rPr>
                <w:rFonts w:ascii="Times New Roman CYR" w:hAnsi="Times New Roman CYR" w:cs="Times New Roman CYR"/>
              </w:rPr>
              <w:t>iдповiдно до рiшення Загальних зборiв акцiонерiв ПрАТ "Калина" вiд 25.05.2021р. (Протокол № 1 рiчних Загальних зборiв вiд 25.05.2021р.) Ломачевський Сергiй Миколайович обраний на посаду Директора ПрАТ "Калина" строком на 3 роки. Часткою у статутному капiта</w:t>
            </w:r>
            <w:r>
              <w:rPr>
                <w:rFonts w:ascii="Times New Roman CYR" w:hAnsi="Times New Roman CYR" w:cs="Times New Roman CYR"/>
              </w:rPr>
              <w:t xml:space="preserve">лi не володiє. </w:t>
            </w:r>
          </w:p>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  10.10.2007 р. по теперiшнiй час директор ПрАТ "Калина"</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Головний бухгалтер (член дирекцiї)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Островська Наталiя Валерiвна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1977</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"Калина", 30807785, Головний бухгалтер, заступник директора</w:t>
            </w:r>
          </w:p>
        </w:tc>
        <w:tc>
          <w:tcPr>
            <w:tcW w:w="155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25.05.2021,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Iнформацiя про винагороду за обов"язки директора, в тому числi в натуральнiй формi, є конфiденцiйною. </w:t>
            </w:r>
          </w:p>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 обiймає посади на будь-яких iнших пiдприємствах.</w:t>
            </w:r>
          </w:p>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 має непогашеної судимостi за корисливi та посадовi злочини.</w:t>
            </w:r>
          </w:p>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Вiдповiд</w:t>
            </w:r>
            <w:r>
              <w:rPr>
                <w:rFonts w:ascii="Times New Roman CYR" w:hAnsi="Times New Roman CYR" w:cs="Times New Roman CYR"/>
              </w:rPr>
              <w:t>но до рiшення Загальних зборiв акцiонерiв ПрАТ "Калина" вiд 25.05.2021р. (Протокол № 1 рiчних Загальних зборiв вiд 25.05.2021р.) Островська Наталiя Валерiївна обрана на посаду заступника директора ПрАТ "Калина" строком на 3 роки. Часткою у статутному капiт</w:t>
            </w:r>
            <w:r>
              <w:rPr>
                <w:rFonts w:ascii="Times New Roman CYR" w:hAnsi="Times New Roman CYR" w:cs="Times New Roman CYR"/>
              </w:rPr>
              <w:t>алi не володiє. З 16.03.2005 р. по теперiшнiй час Головний бухгалтер, заступник директора ПрАТ "Калина".</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Перший заступник директора (член дирекцiї)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Киричек Євгенiя Григорiвна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1957</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"Калина", 30807785, Перший заступник директора - головний iнженер</w:t>
            </w:r>
          </w:p>
        </w:tc>
        <w:tc>
          <w:tcPr>
            <w:tcW w:w="155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25.05.2021,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Винагороду за обов"язки члена дирекцiї, в тому числi в натуральнiй формi, не отримувала. </w:t>
            </w:r>
          </w:p>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 обiймає посади на будь-яких iнших пiдприємствах.</w:t>
            </w:r>
          </w:p>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 має непогашеної судимостi за корисливi та посадовi злочини.</w:t>
            </w:r>
          </w:p>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Вiдповiдно до рiшення Загальних зборiв акцiонерiв ПрАТ "Калина" вiд 25.05.2021р. (Протокол № 1 рiчних Загальних</w:t>
            </w:r>
            <w:r>
              <w:rPr>
                <w:rFonts w:ascii="Times New Roman CYR" w:hAnsi="Times New Roman CYR" w:cs="Times New Roman CYR"/>
              </w:rPr>
              <w:t xml:space="preserve"> зборiв вiд 25.05.2021р.) Киричек Євгенiя Григорiвна обрана на посаду першого заступника директора ПрАТ "Калина" строком на 3 роки. Часткою у статутному капiталi не володiє. З 26.09.20000 р. по теперiшнiй час обiймає посаду першого заступника директора - г</w:t>
            </w:r>
            <w:r>
              <w:rPr>
                <w:rFonts w:ascii="Times New Roman CYR" w:hAnsi="Times New Roman CYR" w:cs="Times New Roman CYR"/>
              </w:rPr>
              <w:t>оловного iнженера  ПрАТ "Калина".</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Ревiзор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Корсун Олег Валерiйович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1977</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"Калина", 30807785, ревiзор</w:t>
            </w:r>
          </w:p>
        </w:tc>
        <w:tc>
          <w:tcPr>
            <w:tcW w:w="155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25.05.2021,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Крiм заробiтної плати, яка встановлена штатним розписом, iншi винаго</w:t>
            </w:r>
            <w:r>
              <w:rPr>
                <w:rFonts w:ascii="Times New Roman CYR" w:hAnsi="Times New Roman CYR" w:cs="Times New Roman CYR"/>
              </w:rPr>
              <w:t>роди та доходи, в тому числi в натуральнiй формi, не призначались та не отримувались.</w:t>
            </w:r>
          </w:p>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 має непогашеної судимостi за корисливi та посадовi злочини.</w:t>
            </w:r>
          </w:p>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Вiдповiдно до рiшення Загальних зборiв акцiонерiв ПрАТ "Калина" вiд 25.05.2021р. (Протокол №</w:t>
            </w:r>
            <w:r>
              <w:rPr>
                <w:rFonts w:ascii="Times New Roman CYR" w:hAnsi="Times New Roman CYR" w:cs="Times New Roman CYR"/>
              </w:rPr>
              <w:t>1 рiчних Загальних зборiв вiд 25.05.2021р.) Корсун Олег Валерiйович обраний на посаду Ревiзора ПрАТ "Калина" строком на 3 роки. Часткою у статутному капiталi не володiє. Протягом останнiх п'яти рокiв до 05.09.2019 р. обiймав посаду директора представництва</w:t>
            </w:r>
            <w:r>
              <w:rPr>
                <w:rFonts w:ascii="Times New Roman CYR" w:hAnsi="Times New Roman CYR" w:cs="Times New Roman CYR"/>
              </w:rPr>
              <w:t xml:space="preserve"> фiрми "Гротекс Iнх Рiкус Гроневольд" Нiмеччина (м. Київ, вул.Молодогвардiйська,20). З 06.09.2019 р. по 25.05 2021 р. - безробiтний. З 26.05.2021 р. по теперiшнiй час обiймає посаду ревiзора ПрАТ "Калина". Iнформацiя щодо посад на будь-яких iнших пiдприємс</w:t>
            </w:r>
            <w:r>
              <w:rPr>
                <w:rFonts w:ascii="Times New Roman CYR" w:hAnsi="Times New Roman CYR" w:cs="Times New Roman CYR"/>
              </w:rPr>
              <w:t>твах вiдсутня.</w:t>
            </w:r>
          </w:p>
        </w:tc>
      </w:tr>
    </w:tbl>
    <w:p w:rsidR="00000000" w:rsidRDefault="00670BCE">
      <w:pPr>
        <w:widowControl w:val="0"/>
        <w:autoSpaceDE w:val="0"/>
        <w:autoSpaceDN w:val="0"/>
        <w:adjustRightInd w:val="0"/>
        <w:spacing w:after="0" w:line="240" w:lineRule="auto"/>
        <w:rPr>
          <w:rFonts w:ascii="Times New Roman CYR" w:hAnsi="Times New Roman CYR" w:cs="Times New Roman CYR"/>
        </w:rPr>
      </w:pPr>
    </w:p>
    <w:p w:rsidR="00000000" w:rsidRDefault="00670BCE">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000000">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Генеральний директор</w:t>
            </w:r>
          </w:p>
        </w:tc>
        <w:tc>
          <w:tcPr>
            <w:tcW w:w="44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Гроневольд Рiкус Фрiдрiх</w:t>
            </w:r>
          </w:p>
        </w:tc>
        <w:tc>
          <w:tcPr>
            <w:tcW w:w="12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424 019</w:t>
            </w:r>
          </w:p>
        </w:tc>
        <w:tc>
          <w:tcPr>
            <w:tcW w:w="13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w:t>
            </w:r>
          </w:p>
        </w:tc>
        <w:tc>
          <w:tcPr>
            <w:tcW w:w="24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424 019</w:t>
            </w:r>
          </w:p>
        </w:tc>
        <w:tc>
          <w:tcPr>
            <w:tcW w:w="2771"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Директор (член дирекцiї)</w:t>
            </w:r>
          </w:p>
        </w:tc>
        <w:tc>
          <w:tcPr>
            <w:tcW w:w="44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Ломачевський  Сергiй Миколайович</w:t>
            </w:r>
          </w:p>
        </w:tc>
        <w:tc>
          <w:tcPr>
            <w:tcW w:w="12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 (член дирекцiї)</w:t>
            </w:r>
          </w:p>
        </w:tc>
        <w:tc>
          <w:tcPr>
            <w:tcW w:w="44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Островська Наталiя Валерiвна</w:t>
            </w:r>
          </w:p>
        </w:tc>
        <w:tc>
          <w:tcPr>
            <w:tcW w:w="12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1-й заступник директора - головний iнженер (член дирекцiї)</w:t>
            </w:r>
          </w:p>
        </w:tc>
        <w:tc>
          <w:tcPr>
            <w:tcW w:w="44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Киричек Євгенiя Григорiвна</w:t>
            </w:r>
          </w:p>
        </w:tc>
        <w:tc>
          <w:tcPr>
            <w:tcW w:w="12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Ревiзор</w:t>
            </w:r>
          </w:p>
        </w:tc>
        <w:tc>
          <w:tcPr>
            <w:tcW w:w="44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Корсун Олег Валерiйович</w:t>
            </w:r>
          </w:p>
        </w:tc>
        <w:tc>
          <w:tcPr>
            <w:tcW w:w="12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670BCE">
      <w:pPr>
        <w:widowControl w:val="0"/>
        <w:autoSpaceDE w:val="0"/>
        <w:autoSpaceDN w:val="0"/>
        <w:adjustRightInd w:val="0"/>
        <w:spacing w:after="0" w:line="240" w:lineRule="auto"/>
        <w:rPr>
          <w:rFonts w:ascii="Times New Roman CYR" w:hAnsi="Times New Roman CYR" w:cs="Times New Roman CYR"/>
        </w:rPr>
      </w:pPr>
    </w:p>
    <w:p w:rsidR="00000000" w:rsidRDefault="00670BCE">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670BCE">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w:t>
      </w:r>
      <w:r>
        <w:rPr>
          <w:rFonts w:ascii="Times New Roman CYR" w:hAnsi="Times New Roman CYR" w:cs="Times New Roman CYR"/>
          <w:b/>
          <w:bCs/>
          <w:sz w:val="28"/>
          <w:szCs w:val="28"/>
        </w:rPr>
        <w:t>. Звіт керівництва (звіт про управління)</w:t>
      </w:r>
    </w:p>
    <w:p w:rsidR="00000000" w:rsidRDefault="00670BCE">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Стратегiя подальшого розвитку полягає у збiльшеннi випуску готової продукцiї за рахунок використання потужностей на 100 % , виготовлення нових моделей, розширення ринку збуту за кордоном та в Українi, збiльшення кiлькостi швей на пiдприємствi. </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витрат</w:t>
      </w:r>
      <w:r>
        <w:rPr>
          <w:rFonts w:ascii="Times New Roman CYR" w:hAnsi="Times New Roman CYR" w:cs="Times New Roman CYR"/>
          <w:sz w:val="24"/>
          <w:szCs w:val="24"/>
        </w:rPr>
        <w:t xml:space="preserve"> на дослiдження та розробку за звiтний рiк склала 87,8 тис. грн., що на 26 тис. грн. бiльше, нiж в минулому роцi.</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постiйно знаходиться в пошуку шляхiв збiльшення доходностi iснуючих моделей, збiльшення продуктивностi працi за рахунок механiзац</w:t>
      </w:r>
      <w:r>
        <w:rPr>
          <w:rFonts w:ascii="Times New Roman CYR" w:hAnsi="Times New Roman CYR" w:cs="Times New Roman CYR"/>
          <w:sz w:val="24"/>
          <w:szCs w:val="24"/>
        </w:rPr>
        <w:t xml:space="preserve">iї i автоматизацiї технологiчних процесiв та їх контролю. </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Розвиток в напрямках: збiльшенняп отужностей, пiдвищення якостi, енерго-  та ресурсозбереження - постiйний процес i стиль розвитку товариства.</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акцiонер</w:t>
      </w:r>
      <w:r>
        <w:rPr>
          <w:rFonts w:ascii="Times New Roman CYR" w:hAnsi="Times New Roman CYR" w:cs="Times New Roman CYR"/>
          <w:sz w:val="24"/>
          <w:szCs w:val="24"/>
        </w:rPr>
        <w:t>не товариство "Калина" створене згiдно з чинним законодавством України вiдповiдно до рiшення зборiв Засновникiв АТ вiд 08 вересня 2000 року. ПрАТ "КАЛИНА" спочатку було створене як Закрите акцiонерне товариство "КАЛИНА", зареєстроване КАЛИНIВСЬКОЮ РАЙОННОЮ</w:t>
      </w:r>
      <w:r>
        <w:rPr>
          <w:rFonts w:ascii="Times New Roman CYR" w:hAnsi="Times New Roman CYR" w:cs="Times New Roman CYR"/>
          <w:sz w:val="24"/>
          <w:szCs w:val="24"/>
        </w:rPr>
        <w:t xml:space="preserve"> ДЕРЖАВНОЮ АДМIНIСТРАЦIЄЮ ВIННИЦЬКОЇ ОБЛАСТI вiдповiдно до Свiдоцтва вiд 22 вересня 2000 року та продовжує свою дiяльнiсть як ПРИВАТНЕ АКЦIОНЕРНЕ ТОВАРИСТВО "КАЛИНА" у зв'язку з перейменуванням згiдно з рiшенням позачергових загальних зборiв акцiонерiв вiд</w:t>
      </w:r>
      <w:r>
        <w:rPr>
          <w:rFonts w:ascii="Times New Roman CYR" w:hAnsi="Times New Roman CYR" w:cs="Times New Roman CYR"/>
          <w:sz w:val="24"/>
          <w:szCs w:val="24"/>
        </w:rPr>
        <w:t xml:space="preserve"> 14 жовтня 2010 року та приведенням у вiдповiднiсть до Закону України "Про акцiонернi товариства". Приватне акцiонерне товариство "Калина" є єдиним та повним правонаступником Закритого акцiонерного товариства "Калина". Вiдповiдно до Статуту (нова редакцiя)</w:t>
      </w:r>
      <w:r>
        <w:rPr>
          <w:rFonts w:ascii="Times New Roman CYR" w:hAnsi="Times New Roman CYR" w:cs="Times New Roman CYR"/>
          <w:sz w:val="24"/>
          <w:szCs w:val="24"/>
        </w:rPr>
        <w:t xml:space="preserve"> найвищими повноваженнями, щодо його дiяльностi, надiленi органи управлiння акцiонерного товариства, а саме:</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Збори Акцiонерiв;</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Дирекцiя;</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Ревiзор.</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Давальницька сировина та готовi вироби доставляються замовниками послуг на това</w:t>
      </w:r>
      <w:r>
        <w:rPr>
          <w:rFonts w:ascii="Times New Roman CYR" w:hAnsi="Times New Roman CYR" w:cs="Times New Roman CYR"/>
          <w:sz w:val="24"/>
          <w:szCs w:val="24"/>
        </w:rPr>
        <w:t>риство самостiйно. Основними видами продукцiї є сорочка чоловiча та блуза жiноча.</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w:t>
      </w:r>
      <w:r>
        <w:rPr>
          <w:rFonts w:ascii="Times New Roman CYR" w:hAnsi="Times New Roman CYR" w:cs="Times New Roman CYR"/>
          <w:b/>
          <w:bCs/>
          <w:sz w:val="24"/>
          <w:szCs w:val="24"/>
        </w:rPr>
        <w:t>у і доходів або витрат емітента, зокрема інформацію про:</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деревативiв не укладало, правочинiв щодо похiдних цiнних паперiв не вчиняло.</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w:t>
      </w:r>
      <w:r>
        <w:rPr>
          <w:rFonts w:ascii="Times New Roman CYR" w:hAnsi="Times New Roman CYR" w:cs="Times New Roman CYR"/>
          <w:b/>
          <w:bCs/>
          <w:sz w:val="24"/>
          <w:szCs w:val="24"/>
        </w:rPr>
        <w:t xml:space="preserve"> кожного основного виду прогнозованої операції, для якої використовуються операції хеджування</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фiнансовi iнструменти Компанiї включають, грошовi кошти та iх еквiваленти, короткостроковi депозити. Компанiя має рiзнi iншi фiнансовi iнструменти, такi я</w:t>
      </w:r>
      <w:r>
        <w:rPr>
          <w:rFonts w:ascii="Times New Roman CYR" w:hAnsi="Times New Roman CYR" w:cs="Times New Roman CYR"/>
          <w:sz w:val="24"/>
          <w:szCs w:val="24"/>
        </w:rPr>
        <w:t>к дебiторська i кредиторська заборгованiсть , якi виникають в результатi безпосередньої дiяльностi.</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проводить активний контроль фi</w:t>
      </w:r>
      <w:r>
        <w:rPr>
          <w:rFonts w:ascii="Times New Roman CYR" w:hAnsi="Times New Roman CYR" w:cs="Times New Roman CYR"/>
          <w:sz w:val="24"/>
          <w:szCs w:val="24"/>
        </w:rPr>
        <w:t xml:space="preserve">нансових та ринкових ризикiв, та приймає у разi </w:t>
      </w:r>
      <w:r>
        <w:rPr>
          <w:rFonts w:ascii="Times New Roman CYR" w:hAnsi="Times New Roman CYR" w:cs="Times New Roman CYR"/>
          <w:sz w:val="24"/>
          <w:szCs w:val="24"/>
        </w:rPr>
        <w:lastRenderedPageBreak/>
        <w:t>необхiдностi, вiдповiднi заходи.</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w:t>
      </w:r>
      <w:r>
        <w:rPr>
          <w:rFonts w:ascii="Times New Roman CYR" w:hAnsi="Times New Roman CYR" w:cs="Times New Roman CYR"/>
          <w:sz w:val="24"/>
          <w:szCs w:val="24"/>
        </w:rPr>
        <w:tab/>
        <w:t>Ризик геополiтичного середовища</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Україна пережила полiтичнi та економiчнi змiни, що вплинули, i можуть продовжувати впливати на дiяльнiсть товариства в цьому середовищi. У д</w:t>
      </w:r>
      <w:r>
        <w:rPr>
          <w:rFonts w:ascii="Times New Roman CYR" w:hAnsi="Times New Roman CYR" w:cs="Times New Roman CYR"/>
          <w:sz w:val="24"/>
          <w:szCs w:val="24"/>
        </w:rPr>
        <w:t>аний час Україна переживає перiод великих проблем, але в разi успiшного їхнього подолання, країна може зайняти набагато вигiднiше становище, нiж ранiше. Велике поєднання природних, iнтелектуальних, людських i виробничих ресурсiв вiдкриває багато нових можл</w:t>
      </w:r>
      <w:r>
        <w:rPr>
          <w:rFonts w:ascii="Times New Roman CYR" w:hAnsi="Times New Roman CYR" w:cs="Times New Roman CYR"/>
          <w:sz w:val="24"/>
          <w:szCs w:val="24"/>
        </w:rPr>
        <w:t>ивостей для розвитку країни на геополiтичної аренi, що постiйно змiнюється. Отже, перспективи для майбутньої економiчної стабiльностi в Українi iстотно залежать вiд ефективностi економiчних заходiв i реформ, що проводяться спiльно з правовим, нормативним т</w:t>
      </w:r>
      <w:r>
        <w:rPr>
          <w:rFonts w:ascii="Times New Roman CYR" w:hAnsi="Times New Roman CYR" w:cs="Times New Roman CYR"/>
          <w:sz w:val="24"/>
          <w:szCs w:val="24"/>
        </w:rPr>
        <w:t>а полiтичним розвитком, якi знаходяться поза контролем товариства.  Фiнансова звiтнiсть вiдображає поточну оцiнку керiвництва можливого впливу українського бiзнес-середовища на дiяльнiсть ПрАТ "Калина" та її фiнансове становище, хоча i майбутнi умови госпо</w:t>
      </w:r>
      <w:r>
        <w:rPr>
          <w:rFonts w:ascii="Times New Roman CYR" w:hAnsi="Times New Roman CYR" w:cs="Times New Roman CYR"/>
          <w:sz w:val="24"/>
          <w:szCs w:val="24"/>
        </w:rPr>
        <w:t>дарювання можуть вiдрiзнятися вiд оцiнки керiвництва.</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b.</w:t>
      </w:r>
      <w:r>
        <w:rPr>
          <w:rFonts w:ascii="Times New Roman CYR" w:hAnsi="Times New Roman CYR" w:cs="Times New Roman CYR"/>
          <w:sz w:val="24"/>
          <w:szCs w:val="24"/>
        </w:rPr>
        <w:tab/>
        <w:t>Ризики податкової системи України</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 Українi основним документом, що регулює рiзнi податки, встановленi як центральними, так i мiсцевими органами влади, є Податковий Кодекс України. Такi податки вклю</w:t>
      </w:r>
      <w:r>
        <w:rPr>
          <w:rFonts w:ascii="Times New Roman CYR" w:hAnsi="Times New Roman CYR" w:cs="Times New Roman CYR"/>
          <w:sz w:val="24"/>
          <w:szCs w:val="24"/>
        </w:rPr>
        <w:t>чають податок на додану вартiсть, податок на прибуток, податок з доходiв фiзичних осiб та iншi податки. Українське податкове законодавство часто має нечiткi положення. Крiм того, у податкове законодавство України постiйно вносяться поправки та змiни, якi м</w:t>
      </w:r>
      <w:r>
        <w:rPr>
          <w:rFonts w:ascii="Times New Roman CYR" w:hAnsi="Times New Roman CYR" w:cs="Times New Roman CYR"/>
          <w:sz w:val="24"/>
          <w:szCs w:val="24"/>
        </w:rPr>
        <w:t>ожуть привести як до сприятливого середовища, так i до нетипових складнощiв для товариства та його дiяльностi.</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рамках урядових мiнiстерств i органiзацiй, у тому числi податкових органiв, можуть iснувати рiзнi погляди на тлумачення законодавства, створюючи невизначенiсть i конфлiктнi ситуацiї. Податковi декларацiї/вiдшкодування є предметом перегляду та розглядання</w:t>
      </w:r>
      <w:r>
        <w:rPr>
          <w:rFonts w:ascii="Times New Roman CYR" w:hAnsi="Times New Roman CYR" w:cs="Times New Roman CYR"/>
          <w:sz w:val="24"/>
          <w:szCs w:val="24"/>
        </w:rPr>
        <w:t xml:space="preserve"> багатьох органiв влади, якi уповноваженi законодавством накладати значнi штрафи, пенi та нараховувати вiдсотки. Такi обставини загалом створюють в Українi бiльше податкових ризикiв у порiвняннi з країнами, якi мають бiльш розвиненi податковi системи. </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w:t>
      </w:r>
      <w:r>
        <w:rPr>
          <w:rFonts w:ascii="Times New Roman CYR" w:hAnsi="Times New Roman CYR" w:cs="Times New Roman CYR"/>
          <w:sz w:val="24"/>
          <w:szCs w:val="24"/>
        </w:rPr>
        <w:tab/>
      </w:r>
      <w:r>
        <w:rPr>
          <w:rFonts w:ascii="Times New Roman CYR" w:hAnsi="Times New Roman CYR" w:cs="Times New Roman CYR"/>
          <w:sz w:val="24"/>
          <w:szCs w:val="24"/>
        </w:rPr>
        <w:t>Кредитний ризик</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Кредитний ризик - це ризик фiнансових втрат товариства у випадку невиконання зобов'язань клiєнтом або контрагентом за вiдповiдною угодою. У звiтному перiодi фiнансовi активи Компанiї, якi пiддаються кредитному ризику, представленi: грошови</w:t>
      </w:r>
      <w:r>
        <w:rPr>
          <w:rFonts w:ascii="Times New Roman CYR" w:hAnsi="Times New Roman CYR" w:cs="Times New Roman CYR"/>
          <w:sz w:val="24"/>
          <w:szCs w:val="24"/>
        </w:rPr>
        <w:t>ми коштами та залишками на банкiвських рахунках, дебiторською заборгованiстю за наданi послуги.</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 товариства контролюється та аналiзується на пiдставi окремо взятих випадкiв</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d.</w:t>
      </w:r>
      <w:r>
        <w:rPr>
          <w:rFonts w:ascii="Times New Roman CYR" w:hAnsi="Times New Roman CYR" w:cs="Times New Roman CYR"/>
          <w:sz w:val="24"/>
          <w:szCs w:val="24"/>
        </w:rPr>
        <w:tab/>
        <w:t>Ризик лiквiдностi</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лiквiдностi - це ризик невиконання товари</w:t>
      </w:r>
      <w:r>
        <w:rPr>
          <w:rFonts w:ascii="Times New Roman CYR" w:hAnsi="Times New Roman CYR" w:cs="Times New Roman CYR"/>
          <w:sz w:val="24"/>
          <w:szCs w:val="24"/>
        </w:rPr>
        <w:t xml:space="preserve">ством своїх фiнансових зобов'язань на дату їхнього погашення. Пiдхiд до управлiння лiквiднiстю полягає в забезпеченнi у можливих межах постiйної наявностi в товариства вiдповiдної лiквiдностi, яка б дозволяла вiдповiдати на її зобов'язання своєчасно (як в </w:t>
      </w:r>
      <w:r>
        <w:rPr>
          <w:rFonts w:ascii="Times New Roman CYR" w:hAnsi="Times New Roman CYR" w:cs="Times New Roman CYR"/>
          <w:sz w:val="24"/>
          <w:szCs w:val="24"/>
        </w:rPr>
        <w:t>нормальних умовах, так i у випадку виникнення нестандартних ситуацiй), уникаючи неприйнятних збиткiв або ризику пошкодження репутацiї.</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Вiдповiдальнiсть за управлiння ризиком втрати лiквiдностi повнiстю несе управлiнський персонал ПрАТ "Калина", який  управ</w:t>
      </w:r>
      <w:r>
        <w:rPr>
          <w:rFonts w:ascii="Times New Roman CYR" w:hAnsi="Times New Roman CYR" w:cs="Times New Roman CYR"/>
          <w:sz w:val="24"/>
          <w:szCs w:val="24"/>
        </w:rPr>
        <w:t>ляє ризиком втрати лiквiдностi за допомогою створення достатнiх резервiв, використання банкiвських ресурсiв та позик, а також за допомогою постiйного монiторингу, передбачуваного та фактичного руху грошових коштiв, а також поєднання термiнiв настання плате</w:t>
      </w:r>
      <w:r>
        <w:rPr>
          <w:rFonts w:ascii="Times New Roman CYR" w:hAnsi="Times New Roman CYR" w:cs="Times New Roman CYR"/>
          <w:sz w:val="24"/>
          <w:szCs w:val="24"/>
        </w:rPr>
        <w:t>жiв за активами та зобов'язаннями.</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Аналiз лiквiдностi полягає в порiвняннi коштiв за активами, згрупованих за ступенем їх лiквiдностi i розташованих у порядку убування лiквiдностi, iз зобов'язаннями за пасивом, згрупованими за термiнами їх погашення i розт</w:t>
      </w:r>
      <w:r>
        <w:rPr>
          <w:rFonts w:ascii="Times New Roman CYR" w:hAnsi="Times New Roman CYR" w:cs="Times New Roman CYR"/>
          <w:sz w:val="24"/>
          <w:szCs w:val="24"/>
        </w:rPr>
        <w:t>ашованими у порядку зростання термiнiв погашення.</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e.</w:t>
      </w:r>
      <w:r>
        <w:rPr>
          <w:rFonts w:ascii="Times New Roman CYR" w:hAnsi="Times New Roman CYR" w:cs="Times New Roman CYR"/>
          <w:sz w:val="24"/>
          <w:szCs w:val="24"/>
        </w:rPr>
        <w:tab/>
        <w:t>Управлiння капiталом</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Управлiння капiталом ПрАТ "Калина" спрямовано на забезпечення безперервностi дiяльностi з одночасним зростанням приросту прибуткiв.</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4. Звіт про корпоративне управління:</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w:t>
      </w:r>
      <w:r>
        <w:rPr>
          <w:rFonts w:ascii="Times New Roman CYR" w:hAnsi="Times New Roman CYR" w:cs="Times New Roman CYR"/>
          <w:b/>
          <w:bCs/>
          <w:sz w:val="24"/>
          <w:szCs w:val="24"/>
        </w:rPr>
        <w:t xml:space="preserve"> на:</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Власний кодекс корпоративного управлiння на Товариствi вiдсутнiй. Товариство застосовує практику корпоративного управлiння у вiдповiдностi до Чинного законодавства та Статуту Товариства </w:t>
      </w:r>
      <w:r>
        <w:rPr>
          <w:rFonts w:ascii="Times New Roman CYR" w:hAnsi="Times New Roman CYR" w:cs="Times New Roman CYR"/>
          <w:sz w:val="24"/>
          <w:szCs w:val="24"/>
        </w:rPr>
        <w:t xml:space="preserve">. </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Кодекс корпоративного управлiння фондової бiржi, об'єднання юридичних осiб або iнший к</w:t>
      </w:r>
      <w:r>
        <w:rPr>
          <w:rFonts w:ascii="Times New Roman CYR" w:hAnsi="Times New Roman CYR" w:cs="Times New Roman CYR"/>
          <w:sz w:val="24"/>
          <w:szCs w:val="24"/>
        </w:rPr>
        <w:t>одекс корпоративного управлiння Товариство не застосовує.</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Практики корпоративного управлiння, застосовуваної понад визначеної законодавс</w:t>
      </w:r>
      <w:r>
        <w:rPr>
          <w:rFonts w:ascii="Times New Roman CYR" w:hAnsi="Times New Roman CYR" w:cs="Times New Roman CYR"/>
          <w:sz w:val="24"/>
          <w:szCs w:val="24"/>
        </w:rPr>
        <w:t>твом вимоги немає.</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w:t>
      </w:r>
      <w:r>
        <w:rPr>
          <w:rFonts w:ascii="Times New Roman CYR" w:hAnsi="Times New Roman CYR" w:cs="Times New Roman CYR"/>
          <w:b/>
          <w:bCs/>
          <w:sz w:val="24"/>
          <w:szCs w:val="24"/>
        </w:rPr>
        <w:t>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Власний кодекс корп</w:t>
      </w:r>
      <w:r>
        <w:rPr>
          <w:rFonts w:ascii="Times New Roman CYR" w:hAnsi="Times New Roman CYR" w:cs="Times New Roman CYR"/>
          <w:sz w:val="24"/>
          <w:szCs w:val="24"/>
        </w:rPr>
        <w:t>оративного управлiння на Товариствi вiдсутнiй.</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000000">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25.05.2021</w:t>
            </w: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Дата проведення Загальних зборiв: 25 травня 2021 року.</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Час  проведення Загальних зборiв: об 11 год. 00 хв. </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Мiсце проведення Загальних зборiв: Україна, Вiнницька область, м. Калинiвка, вул. Промислова, 8, адмiнiстративний будинок, кабiнет "Директор".</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Дата складання перелiку акцiонерiв, якi мають право на учас</w:t>
            </w:r>
            <w:r>
              <w:rPr>
                <w:rFonts w:ascii="Times New Roman CYR" w:hAnsi="Times New Roman CYR" w:cs="Times New Roman CYR"/>
              </w:rPr>
              <w:t>ть у Загальних зборах: 19 травня 2021 року.</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Рiчнi Загальнi збори акцiонерiв Товариства вiдкрив Директор Товариства Ломачевський Сергiй Миколайович, який поiнформував учасникiв Загальних зборiв, що у вiдповiдностi до п. 2 ст. 32 Закону України "Про акцiонер</w:t>
            </w:r>
            <w:r>
              <w:rPr>
                <w:rFonts w:ascii="Times New Roman CYR" w:hAnsi="Times New Roman CYR" w:cs="Times New Roman CYR"/>
              </w:rPr>
              <w:t xml:space="preserve">нi товариства" та Статуту Товариства, Дирекцiєю Товариства (Протокол засiдання Дирекцiї вiд 16 квiтня 2021 року) було прийняте рiшення про проведення рiчних Загальних зборiв акцiонерiв Товариства. </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Для здiйснення реєстрацiї акцiонерiв (їх представникiв), я</w:t>
            </w:r>
            <w:r>
              <w:rPr>
                <w:rFonts w:ascii="Times New Roman CYR" w:hAnsi="Times New Roman CYR" w:cs="Times New Roman CYR"/>
              </w:rPr>
              <w:t xml:space="preserve">кi прибули для участi у Загальних зборах акцiонерiв у вiдповiдностi до п. 3 ст. 40 Закону України "Про акцiонернi товариства" та Статуту Товариства, Дирекцiєю Товариства (Протокол засiдання Дирекцiї вiд 16 квiтня 2021 року) призначена Реєстрацiйна комiсiя </w:t>
            </w:r>
            <w:r>
              <w:rPr>
                <w:rFonts w:ascii="Times New Roman CYR" w:hAnsi="Times New Roman CYR" w:cs="Times New Roman CYR"/>
              </w:rPr>
              <w:t>у складi однiєї особи, а саме Ковнацька Iрина Володимирiвна.</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Мiсце проведення реєстрацiї акцiонерiв (їх представникiв) для участi у Загальних зборах - Україна, Вiнницька область, м. Калинiвка, вул. Промислова, 8, адмiнiстративний будинок, кабiнет "Директор</w:t>
            </w:r>
            <w:r>
              <w:rPr>
                <w:rFonts w:ascii="Times New Roman CYR" w:hAnsi="Times New Roman CYR" w:cs="Times New Roman CYR"/>
              </w:rPr>
              <w:t>".</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Початок реєстрацiї акцiонерiв (їх представникiв), якi прибули для участi у Загальних зборах - 10 год. 30 хв. 25 травня 2021 року.</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Закiнчення реєстрацiї акцiонерiв (їх представникiв), якi прибули для участi у Загальних зборах - 10 год. 45 хв. 25 травня 2</w:t>
            </w:r>
            <w:r>
              <w:rPr>
                <w:rFonts w:ascii="Times New Roman CYR" w:hAnsi="Times New Roman CYR" w:cs="Times New Roman CYR"/>
              </w:rPr>
              <w:t>021 року.</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даними реєстрацiї:</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 xml:space="preserve">реєстрацiю акцiонерiв (їх представникiв), якi прибули для участi у Загальних зборах проведено на пiдставi перелiку акцiонерiв, якi мають право на участь у Загальних зборах, складеного станом на 24 годину за три робочi днi </w:t>
            </w:r>
            <w:r>
              <w:rPr>
                <w:rFonts w:ascii="Times New Roman CYR" w:hAnsi="Times New Roman CYR" w:cs="Times New Roman CYR"/>
              </w:rPr>
              <w:t>до дня проведення Загальних зборiв, тобто на 24 годину 19 травня 2021 року вiдповiдно до вимог чинного законодавства України;</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статутний капiтал Товариства становить 2 678 010,00 (два мiльйони шiстсот сiмдесят вiсiм тисяч десять гривень 00 копiйок) гривен</w:t>
            </w:r>
            <w:r>
              <w:rPr>
                <w:rFonts w:ascii="Times New Roman CYR" w:hAnsi="Times New Roman CYR" w:cs="Times New Roman CYR"/>
              </w:rPr>
              <w:t>ь;</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 xml:space="preserve">статутний капiтал Товариства подiлено на 446 335 (чотириста сорок шiсть тисяч триста тридцять п'ять) штук простих iменних акцiй номiнальною вартiстю 6,00 (шiсть гривень 00 копiйок) гривень кожна; </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 xml:space="preserve">кiлькiсть викуплених Товариством акцiй - 0 штук; </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r>
            <w:r>
              <w:rPr>
                <w:rFonts w:ascii="Times New Roman CYR" w:hAnsi="Times New Roman CYR" w:cs="Times New Roman CYR"/>
              </w:rPr>
              <w:t>загальна кiлькiсть осiб, включених до  перелiку акцiонерiв, якi мають право на участь у Зборах, становить 2 особи.</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Вiдповiдно до пункту 10 роздiлу VI "Прикiнцевi та перехiднi положення" Закону України "Про депозитарну систему України", у разi, якщо власник</w:t>
            </w:r>
            <w:r>
              <w:rPr>
                <w:rFonts w:ascii="Times New Roman CYR" w:hAnsi="Times New Roman CYR" w:cs="Times New Roman CYR"/>
              </w:rPr>
              <w:t xml:space="preserve"> цiнних паперiв не уклав з депозитарною установою договiр про обслуговування рахунка в цiнних паперах, цiннi папери такого власника не враховуються  при визначеннi кворуму та при голосуваннi в органах емiтента. </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Загальна кiлькiсть голосуючих акцiй Приватно</w:t>
            </w:r>
            <w:r>
              <w:rPr>
                <w:rFonts w:ascii="Times New Roman CYR" w:hAnsi="Times New Roman CYR" w:cs="Times New Roman CYR"/>
              </w:rPr>
              <w:t xml:space="preserve">го акцiонерного товариства "Калина" вiдповiдно до укладених акцiонерами Товариства вiд власного iменi договорiв про обслуговування рахунку у цiнних паперах з депозитарною установою складає 424 019 (чотириста двадцять чотири тисячi дев'ятнадцять) штук. </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w:t>
            </w:r>
            <w:r>
              <w:rPr>
                <w:rFonts w:ascii="Times New Roman CYR" w:hAnsi="Times New Roman CYR" w:cs="Times New Roman CYR"/>
              </w:rPr>
              <w:t>ькiсть зареєстрованих учасникiв Загальних зборiв, якi уклали договори з депозитарною установою - 1 особа.</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Загальна кiлькiсть голосiв акцiонерiв - власникiв голосуючих акцiй Товариства, якi зареєструвалися для участi у Загальних зборах 424 019 (чотириста дв</w:t>
            </w:r>
            <w:r>
              <w:rPr>
                <w:rFonts w:ascii="Times New Roman CYR" w:hAnsi="Times New Roman CYR" w:cs="Times New Roman CYR"/>
              </w:rPr>
              <w:t>адцять чотири тисячi дев'ятнадцять) голосiв, що становить 100% голосуючих акцiй Товариства.</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Вiдповiдно до статтi 41 Закону України "Про акцiонернi товариства" та виходячи з пiдсумкiв реєстрацiї, Реєстрацiйною комiсiєю на момент закiнчення реєстрацiї акцiон</w:t>
            </w:r>
            <w:r>
              <w:rPr>
                <w:rFonts w:ascii="Times New Roman CYR" w:hAnsi="Times New Roman CYR" w:cs="Times New Roman CYR"/>
              </w:rPr>
              <w:t xml:space="preserve">ерiв (їх представникiв) для участi у Загальних зборах визначеного кворум Загальних зборiв - 100% голосуючих акцiй Товариства. </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Збори є правомочними. </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(Протокол № 1 засiдання Реєстрацiйної комiсiї за пiдсумками реєстрацiї акцiонерiв (їх представникiв), якi </w:t>
            </w:r>
            <w:r>
              <w:rPr>
                <w:rFonts w:ascii="Times New Roman CYR" w:hAnsi="Times New Roman CYR" w:cs="Times New Roman CYR"/>
              </w:rPr>
              <w:t>приймають участь у Загальних зборах акцiонерiв вiд 25 травня 2021 року).</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Директор Товариства Ломачевський Сергiй Миколайович довiв до вiдома учасникiв Загальних зборiв наступну iнформацiю:</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проект порядку денного рiчних Загальних зборiв, проекти рiшень що</w:t>
            </w:r>
            <w:r>
              <w:rPr>
                <w:rFonts w:ascii="Times New Roman CYR" w:hAnsi="Times New Roman CYR" w:cs="Times New Roman CYR"/>
              </w:rPr>
              <w:t xml:space="preserve">до кожного з питань, включених до проекту порядку денного рiчних Загальних зборiв та Повiдомлення акцiонерiв про проведення рiчних Загальних зборiв були затвердженi Дирекцiєю Товариства (Протокол засiдання Дирекцiї вiд 16 квiтня 2021 року); </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вiдповiдно д</w:t>
            </w:r>
            <w:r>
              <w:rPr>
                <w:rFonts w:ascii="Times New Roman CYR" w:hAnsi="Times New Roman CYR" w:cs="Times New Roman CYR"/>
              </w:rPr>
              <w:t>о п. 1 ст. 35 Закону України "Про акцiонернi товариства" на засiданнi Дирекцiї визначена дата складання перелiку акцiонерiв, якi мають бути повiдомленi про проведення рiчних Загальних зборiв, а саме 19 квiтня 2021 року (Протокол засiдання Дирекцiї вiд 16 к</w:t>
            </w:r>
            <w:r>
              <w:rPr>
                <w:rFonts w:ascii="Times New Roman CYR" w:hAnsi="Times New Roman CYR" w:cs="Times New Roman CYR"/>
              </w:rPr>
              <w:t xml:space="preserve">вiтня 2021 року); </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 xml:space="preserve">вiдповiдно до п. 1 ст. 35 Закону України "Про акцiонерi товариства" повiдомлення про проведення рiчних Загальних зборiв та проект порядку </w:t>
            </w:r>
            <w:r>
              <w:rPr>
                <w:rFonts w:ascii="Times New Roman CYR" w:hAnsi="Times New Roman CYR" w:cs="Times New Roman CYR"/>
              </w:rPr>
              <w:lastRenderedPageBreak/>
              <w:t>денного, були надiсланi акцiонерам персонально</w:t>
            </w:r>
            <w:r>
              <w:rPr>
                <w:rFonts w:ascii="Times New Roman CYR" w:hAnsi="Times New Roman CYR" w:cs="Times New Roman CYR"/>
              </w:rPr>
              <w:t xml:space="preserve"> у спосiб, передбачений Дирекцiєю, а саме простими листами (Протокол засiдання Дирекцiї вiд 16 квiтня 2021 року). Повiдомлення були надiсланi 21 квiтня 2021 року.</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вiдповiдно до п. 1 ст. 35 Закону України "Про акцiонернi товариства" повiдомлення про прове</w:t>
            </w:r>
            <w:r>
              <w:rPr>
                <w:rFonts w:ascii="Times New Roman CYR" w:hAnsi="Times New Roman CYR" w:cs="Times New Roman CYR"/>
              </w:rPr>
              <w:t>дення Загальних зборiв розмiщене 19 квiтня 2021 року на власному веб - сайтi Товариства в мережi Iнтернет http://www.kalinavin.pat.ua;</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вiдповiдно до п. 1 ст. 35 Закону України "Про акцiонернi товариства",  "Положення про розкриття iнформацiї емiтентами ц</w:t>
            </w:r>
            <w:r>
              <w:rPr>
                <w:rFonts w:ascii="Times New Roman CYR" w:hAnsi="Times New Roman CYR" w:cs="Times New Roman CYR"/>
              </w:rPr>
              <w:t>iнних паперiв", затвердженого Рiшенням НКЦПФР вiд 03 грудня  2013 року № 2826, повiдомлення про проведення Загальних зборiв розмiщене в загальнодоступнiй iнформацiйний базi даних НКЦПФР https://stockmarket.gov.ua/ 19 квiтня 2021 року.</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Пропозицiй щодо питан</w:t>
            </w:r>
            <w:r>
              <w:rPr>
                <w:rFonts w:ascii="Times New Roman CYR" w:hAnsi="Times New Roman CYR" w:cs="Times New Roman CYR"/>
              </w:rPr>
              <w:t xml:space="preserve">ь, включених до проекту порядку денного Загальних зборiв, вiд акцiонерiв не надходило. </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Вiдповiдно п. 4 ст. 38 Закону України "Про акцiонернi товариства" та Статуту Товариства Дирекцiєю Товариства був затверджений порядок денний Загальних зборiв (Протокол </w:t>
            </w:r>
            <w:r>
              <w:rPr>
                <w:rFonts w:ascii="Times New Roman CYR" w:hAnsi="Times New Roman CYR" w:cs="Times New Roman CYR"/>
              </w:rPr>
              <w:t>засiдання Дирекцiї вiд 10 травня 2021 року):</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ПОРЯДОК ДЕННИЙ ЗАГАЛЬНИХ ЗБОРIВ:</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Обрання членiв Лiчильної комiсiї, прийняття рiшення про припинення їх повноважень.</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Обрання Голови та Секретаря Загальних зборiв.</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rPr>
              <w:tab/>
              <w:t>Прийняття рiшень з питань порядку провед</w:t>
            </w:r>
            <w:r>
              <w:rPr>
                <w:rFonts w:ascii="Times New Roman CYR" w:hAnsi="Times New Roman CYR" w:cs="Times New Roman CYR"/>
              </w:rPr>
              <w:t>ення Загальних зборiв.</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rPr>
              <w:tab/>
              <w:t>Визначення порядку та способу засвiдчення бюлетенiв для голосування на Загальних зборах акцiонерiв.</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rPr>
              <w:tab/>
              <w:t>Звiт Директора про пiдсумки фiнансово - господарської дiяльностi за 2020 рiк, прийняття рiшення за наслiдками розгляду звiту.</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w:t>
            </w:r>
            <w:r>
              <w:rPr>
                <w:rFonts w:ascii="Times New Roman CYR" w:hAnsi="Times New Roman CYR" w:cs="Times New Roman CYR"/>
              </w:rPr>
              <w:t>.</w:t>
            </w:r>
            <w:r>
              <w:rPr>
                <w:rFonts w:ascii="Times New Roman CYR" w:hAnsi="Times New Roman CYR" w:cs="Times New Roman CYR"/>
              </w:rPr>
              <w:tab/>
              <w:t>Звiт Ревiзора за 2020 рiк. Прийняття рiшення за наслiдками розгляду звiту та затвердження висновкiв Ревiзора.</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w:t>
            </w:r>
            <w:r>
              <w:rPr>
                <w:rFonts w:ascii="Times New Roman CYR" w:hAnsi="Times New Roman CYR" w:cs="Times New Roman CYR"/>
              </w:rPr>
              <w:tab/>
              <w:t>Затвердження рiчного звiту Товариства за 2020 рiк.</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w:t>
            </w:r>
            <w:r>
              <w:rPr>
                <w:rFonts w:ascii="Times New Roman CYR" w:hAnsi="Times New Roman CYR" w:cs="Times New Roman CYR"/>
              </w:rPr>
              <w:tab/>
              <w:t>Розподiл прибутку i збиткiв Товариства за 2020 рiк.</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9.</w:t>
            </w:r>
            <w:r>
              <w:rPr>
                <w:rFonts w:ascii="Times New Roman CYR" w:hAnsi="Times New Roman CYR" w:cs="Times New Roman CYR"/>
              </w:rPr>
              <w:tab/>
              <w:t>Прийняття рiшення про припинення</w:t>
            </w:r>
            <w:r>
              <w:rPr>
                <w:rFonts w:ascii="Times New Roman CYR" w:hAnsi="Times New Roman CYR" w:cs="Times New Roman CYR"/>
              </w:rPr>
              <w:t xml:space="preserve"> повноважень Дирекцiї Товариства.</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10.</w:t>
            </w:r>
            <w:r>
              <w:rPr>
                <w:rFonts w:ascii="Times New Roman CYR" w:hAnsi="Times New Roman CYR" w:cs="Times New Roman CYR"/>
              </w:rPr>
              <w:tab/>
              <w:t>Обрання Дирекцiї Товариства.</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11.</w:t>
            </w:r>
            <w:r>
              <w:rPr>
                <w:rFonts w:ascii="Times New Roman CYR" w:hAnsi="Times New Roman CYR" w:cs="Times New Roman CYR"/>
              </w:rPr>
              <w:tab/>
              <w:t xml:space="preserve">Затвердження умов контрактiв з членами Дирекцiї Товариства. Визначення особи уповноваженої на пiдписання вiд iменi Товариства контрактiв з членами Дирекцiї.    </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12.</w:t>
            </w:r>
            <w:r>
              <w:rPr>
                <w:rFonts w:ascii="Times New Roman CYR" w:hAnsi="Times New Roman CYR" w:cs="Times New Roman CYR"/>
              </w:rPr>
              <w:tab/>
              <w:t>Прийняття рiшення пр</w:t>
            </w:r>
            <w:r>
              <w:rPr>
                <w:rFonts w:ascii="Times New Roman CYR" w:hAnsi="Times New Roman CYR" w:cs="Times New Roman CYR"/>
              </w:rPr>
              <w:t>о припинення повноважень Ревiзора Товариства.</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13.</w:t>
            </w:r>
            <w:r>
              <w:rPr>
                <w:rFonts w:ascii="Times New Roman CYR" w:hAnsi="Times New Roman CYR" w:cs="Times New Roman CYR"/>
              </w:rPr>
              <w:tab/>
              <w:t xml:space="preserve">Обрання Ревiзора Товариства. </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14.</w:t>
            </w:r>
            <w:r>
              <w:rPr>
                <w:rFonts w:ascii="Times New Roman CYR" w:hAnsi="Times New Roman CYR" w:cs="Times New Roman CYR"/>
              </w:rPr>
              <w:tab/>
              <w:t xml:space="preserve">Затвердження умов договору з Ревiзором. Визначення особи уповноваженої на пiдписання вiд iменi Товариства договору з Ревiзором. </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Вiдповiдно п. 1 ст. 44 Закону України "Про </w:t>
            </w:r>
            <w:r>
              <w:rPr>
                <w:rFonts w:ascii="Times New Roman CYR" w:hAnsi="Times New Roman CYR" w:cs="Times New Roman CYR"/>
              </w:rPr>
              <w:t>акцiонернi товариства" Дирекцiєю Товариства  (Протокол засiдання Дирекцiї вiд 16 квiтня 2021 року) сформована тимчасова Лiчильна комiсiя у складi однiєї особи, а саме Ковнацька Iрина Володимирiвна. Тимчасова Лiчильна комiсiя до обрання членiв Лiчильної ком</w:t>
            </w:r>
            <w:r>
              <w:rPr>
                <w:rFonts w:ascii="Times New Roman CYR" w:hAnsi="Times New Roman CYR" w:cs="Times New Roman CYR"/>
              </w:rPr>
              <w:t xml:space="preserve">iсiї Загальними зборами здiйснює пiдрахунок голосiв на Загальних зборах, надає роз'яснення щодо порядку голосування, пiдрахунку голосiв та з iнших питань, пов'язаних iз забезпеченням проведення голосування на Загальних зборах. </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Голосування на Загальних збо</w:t>
            </w:r>
            <w:r>
              <w:rPr>
                <w:rFonts w:ascii="Times New Roman CYR" w:hAnsi="Times New Roman CYR" w:cs="Times New Roman CYR"/>
              </w:rPr>
              <w:t xml:space="preserve">рах акцiонерiв здiйснюватиметься за принципом "одна голосуюча акцiя надає акцiонеру один голос для вирiшення кожного з питань, винесених на голосування на загальних зборах акцiонерного товариства, крiм проведення кумулятивного голосування". </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Вiдповiдно п.1</w:t>
            </w:r>
            <w:r>
              <w:rPr>
                <w:rFonts w:ascii="Times New Roman CYR" w:hAnsi="Times New Roman CYR" w:cs="Times New Roman CYR"/>
              </w:rPr>
              <w:t xml:space="preserve"> ст. 43 Закону України "Про акцiонернi Товариства" голосування на Загальних Зборах  проводиться з використанням бюлетенiв для голосування, якi були наданi акцiонерам реєстрацiйною комiсiєю пiд час проведення реєстрацiї. Форма i текст бюлетенiв для голосува</w:t>
            </w:r>
            <w:r>
              <w:rPr>
                <w:rFonts w:ascii="Times New Roman CYR" w:hAnsi="Times New Roman CYR" w:cs="Times New Roman CYR"/>
              </w:rPr>
              <w:t xml:space="preserve">ння були затвердженi на засiданнi Дирекцiї Товариства  (Протокол засiдання Дирекцiї Товариства вiд 14 травня 2021 року). </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Проекти рiшень з питань порядку денного були затвердженi Дирекцiєю </w:t>
            </w:r>
            <w:r>
              <w:rPr>
                <w:rFonts w:ascii="Times New Roman CYR" w:hAnsi="Times New Roman CYR" w:cs="Times New Roman CYR"/>
              </w:rPr>
              <w:lastRenderedPageBreak/>
              <w:t>Товариства (Протокол засiдання Дирекцiї Товариства вiд 16 квiтня 20</w:t>
            </w:r>
            <w:r>
              <w:rPr>
                <w:rFonts w:ascii="Times New Roman CYR" w:hAnsi="Times New Roman CYR" w:cs="Times New Roman CYR"/>
              </w:rPr>
              <w:t>21 року).</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Всi питання по порядку денному розглянутi, з усiх питань порядку денного проведено голосування та прийнятi вiдповiднi рiшення. Пiдсумки голосування оголошенi на Загальних зборах. Рiшення Загальних зборiв вважається прийнятим з моменту складання п</w:t>
            </w:r>
            <w:r>
              <w:rPr>
                <w:rFonts w:ascii="Times New Roman CYR" w:hAnsi="Times New Roman CYR" w:cs="Times New Roman CYR"/>
              </w:rPr>
              <w:t>ротоколу про пiдсумки голосування.</w:t>
            </w:r>
          </w:p>
        </w:tc>
      </w:tr>
    </w:tbl>
    <w:p w:rsidR="00000000" w:rsidRDefault="00670BCE">
      <w:pPr>
        <w:widowControl w:val="0"/>
        <w:autoSpaceDE w:val="0"/>
        <w:autoSpaceDN w:val="0"/>
        <w:adjustRightInd w:val="0"/>
        <w:spacing w:after="0" w:line="240" w:lineRule="auto"/>
        <w:rPr>
          <w:rFonts w:ascii="Times New Roman CYR" w:hAnsi="Times New Roman CYR" w:cs="Times New Roman CYR"/>
        </w:rPr>
      </w:pPr>
    </w:p>
    <w:p w:rsidR="00000000" w:rsidRDefault="00670BC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w:t>
      </w:r>
      <w:r>
        <w:rPr>
          <w:rFonts w:ascii="Times New Roman CYR" w:hAnsi="Times New Roman CYR" w:cs="Times New Roman CYR"/>
          <w:b/>
          <w:bCs/>
          <w:sz w:val="24"/>
          <w:szCs w:val="24"/>
        </w:rPr>
        <w:t>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збори в звiтному роцi не скликались. Останнi позачерговi збори вiдбулись 14.10.2010 р.</w:t>
            </w:r>
          </w:p>
        </w:tc>
      </w:tr>
    </w:tbl>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w:t>
      </w:r>
      <w:r>
        <w:rPr>
          <w:rFonts w:ascii="Times New Roman CYR" w:hAnsi="Times New Roman CYR" w:cs="Times New Roman CYR"/>
          <w:b/>
          <w:bCs/>
          <w:sz w:val="24"/>
          <w:szCs w:val="24"/>
        </w:rPr>
        <w:t xml:space="preserve">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нi</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Позачерговi збори в звiтному роцi не скликались.</w:t>
            </w:r>
          </w:p>
        </w:tc>
      </w:tr>
    </w:tbl>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Рiчнi загальнi збори в звiтному роцi скликались та проводились.</w:t>
            </w:r>
          </w:p>
        </w:tc>
      </w:tr>
    </w:tbl>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Позачерговi збори в звiтному роцi не скликались та не проводились. </w:t>
            </w:r>
          </w:p>
        </w:tc>
      </w:tr>
    </w:tbl>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наглядової ради</w:t>
      </w:r>
      <w:r>
        <w:rPr>
          <w:rFonts w:ascii="Times New Roman CYR" w:hAnsi="Times New Roman CYR" w:cs="Times New Roman CYR"/>
          <w:b/>
          <w:bCs/>
          <w:sz w:val="24"/>
          <w:szCs w:val="24"/>
        </w:rPr>
        <w:t xml:space="preserve"> (за наявності) </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1600"/>
        <w:gridCol w:w="1500"/>
        <w:gridCol w:w="49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bl>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т</w:t>
            </w:r>
            <w:r>
              <w:rPr>
                <w:rFonts w:ascii="Times New Roman CYR" w:hAnsi="Times New Roman CYR" w:cs="Times New Roman CYR"/>
                <w:sz w:val="24"/>
                <w:szCs w:val="24"/>
              </w:rPr>
              <w:t>овариствi не створена Наглядова рада, засiдання не проводились.</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товариствi не створена Наглядова рада</w:t>
            </w:r>
          </w:p>
        </w:tc>
        <w:tc>
          <w:tcPr>
            <w:tcW w:w="30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bl>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товариствi не створена Наглядова рада</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товариствi не створена Наглядова рада</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 товариствi не </w:t>
            </w:r>
            <w:r>
              <w:rPr>
                <w:rFonts w:ascii="Times New Roman CYR" w:hAnsi="Times New Roman CYR" w:cs="Times New Roman CYR"/>
                <w:sz w:val="24"/>
                <w:szCs w:val="24"/>
              </w:rPr>
              <w:t>створена Наглядова рада.</w:t>
            </w:r>
          </w:p>
        </w:tc>
      </w:tr>
    </w:tbl>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товариствi не створена 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товариствi не створена Наглядова рада</w:t>
            </w:r>
          </w:p>
        </w:tc>
      </w:tr>
    </w:tbl>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товариствi не створена Наглядова рада</w:t>
            </w:r>
          </w:p>
        </w:tc>
      </w:tr>
    </w:tbl>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 Рiкус Фрiдрiх Гроневольд</w:t>
            </w:r>
          </w:p>
        </w:tc>
        <w:tc>
          <w:tcPr>
            <w:tcW w:w="7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Права та обов'я</w:t>
            </w:r>
            <w:r>
              <w:rPr>
                <w:rFonts w:ascii="Times New Roman CYR" w:hAnsi="Times New Roman CYR" w:cs="Times New Roman CYR"/>
                <w:sz w:val="24"/>
                <w:szCs w:val="24"/>
              </w:rPr>
              <w:t>зки генерального директора Товариства визначаються законодавством, Статутом та трудовим договором.</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Генеральний директор  Товариства: </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без довiреностi та будь-яких iнших додаткових повноважень представляє iнтереси Товариства як на територiї України, так </w:t>
            </w:r>
            <w:r>
              <w:rPr>
                <w:rFonts w:ascii="Times New Roman CYR" w:hAnsi="Times New Roman CYR" w:cs="Times New Roman CYR"/>
                <w:sz w:val="24"/>
                <w:szCs w:val="24"/>
              </w:rPr>
              <w:t>i за її межами;</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визначає основнi напрями дiяльностi Товариства, ухвалює стратегiю Товариства, затверджує рiчний бюджет, бiзнес-плани та здiйснює контроль за їх реалiзацiєю; </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встановлює порядок прийому, реєстрацiї та розгляду звернень та скарг акцiоне</w:t>
            </w:r>
            <w:r>
              <w:rPr>
                <w:rFonts w:ascii="Times New Roman CYR" w:hAnsi="Times New Roman CYR" w:cs="Times New Roman CYR"/>
                <w:sz w:val="24"/>
                <w:szCs w:val="24"/>
              </w:rPr>
              <w:t xml:space="preserve">рiв; </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визначає загальнi засади iнформацiйної полiтики Товариства. Встановлює порядок надання iнформацiї акцiонерам та особам, якi не є акцiонерами. Визначає перелiк вiдомостей, що є конфiденцiйними, а також встановлює порядок доступу до конфiденцiйної i</w:t>
            </w:r>
            <w:r>
              <w:rPr>
                <w:rFonts w:ascii="Times New Roman CYR" w:hAnsi="Times New Roman CYR" w:cs="Times New Roman CYR"/>
                <w:sz w:val="24"/>
                <w:szCs w:val="24"/>
              </w:rPr>
              <w:t xml:space="preserve">нформацiї. Здiйснює контроль за розкриттям iнформацiї та реалiзацiєю iнформацiйної полiтики Товариства; </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проводить перевiрки достовiрностi рiчної та квартальної фiнансової звiтностi до її оприлюднення та (або) подання на розгляд загальних зборiв акцiоне</w:t>
            </w:r>
            <w:r>
              <w:rPr>
                <w:rFonts w:ascii="Times New Roman CYR" w:hAnsi="Times New Roman CYR" w:cs="Times New Roman CYR"/>
                <w:sz w:val="24"/>
                <w:szCs w:val="24"/>
              </w:rPr>
              <w:t xml:space="preserve">рiв; </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приймає рiшення про притягнення до вiдповiдальностi Директора, першого заступника директора та заступника директора; </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забезпечує функцiонування належної системи внутрiшнього та зовнiшнього контролю за фiнансово-господарською дiяльнiстю Товарист</w:t>
            </w:r>
            <w:r>
              <w:rPr>
                <w:rFonts w:ascii="Times New Roman CYR" w:hAnsi="Times New Roman CYR" w:cs="Times New Roman CYR"/>
                <w:sz w:val="24"/>
                <w:szCs w:val="24"/>
              </w:rPr>
              <w:t xml:space="preserve">ва. Виявляє недолiки системи контролю, розробляє пропозицiї та рекомендацiї щодо її вдосконалення. Здiйснює контроль за ефективнiстю зовнiшнього аудиту, об'єктивнiстю та незалежнiстю аудитора </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iнiцiює проведення аудиторських перевiрок фiнансово-господар</w:t>
            </w:r>
            <w:r>
              <w:rPr>
                <w:rFonts w:ascii="Times New Roman CYR" w:hAnsi="Times New Roman CYR" w:cs="Times New Roman CYR"/>
                <w:sz w:val="24"/>
                <w:szCs w:val="24"/>
              </w:rPr>
              <w:t xml:space="preserve">ської дiяльностi Товариства; </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9) призначає та звiльняє внутрiшнiх аудиторiв Товариства; </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10) призначає тимчасово виконуючого обов'язки Директора до обрання Директора загальними зборами; </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надає Директору рекомендацiй з питань розробки, укладення або вне</w:t>
            </w:r>
            <w:r>
              <w:rPr>
                <w:rFonts w:ascii="Times New Roman CYR" w:hAnsi="Times New Roman CYR" w:cs="Times New Roman CYR"/>
                <w:sz w:val="24"/>
                <w:szCs w:val="24"/>
              </w:rPr>
              <w:t>сення змiн до колективного договору у Товариствi, в тому числi рекомендацiй щодо змiсту колективного договору.</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Директор Ломачевський Сергiй Миколайович,</w:t>
            </w:r>
          </w:p>
        </w:tc>
        <w:tc>
          <w:tcPr>
            <w:tcW w:w="7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Права та обов'язки членiв Дирекцiї Товариства визначаються законодавством, Статутом та трудовим договором.</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Директор Товариства:</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без довiреностi та будь-яких iнших додаткових повноважень представляє iнтереси Товариства та вчиняє вiд його iменi юридичнi т</w:t>
            </w:r>
            <w:r>
              <w:rPr>
                <w:rFonts w:ascii="Times New Roman CYR" w:hAnsi="Times New Roman CYR" w:cs="Times New Roman CYR"/>
                <w:sz w:val="24"/>
                <w:szCs w:val="24"/>
              </w:rPr>
              <w:t>а фактичнi дiї як на територiї України так i за її межами;</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органiзовує скликання та проведення чергових та позачергових загальних зборiв; </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вiдкриває та закриває рахунки у банкiвських установах; </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пiдписує (видає) довiреностi, в тому числi з правом </w:t>
            </w:r>
            <w:r>
              <w:rPr>
                <w:rFonts w:ascii="Times New Roman CYR" w:hAnsi="Times New Roman CYR" w:cs="Times New Roman CYR"/>
                <w:sz w:val="24"/>
                <w:szCs w:val="24"/>
              </w:rPr>
              <w:t>передоручення, пiдписує (укладає) будь-якi договори (контракти, угоди, правочини), в тому числi поставки, оренди, застави (iпотечнi договори), пiдряду, купiвлi-продажу, кредитнi договори та iншi, та пiдписує iншi документи вiд iменi Товариства, рiшення про</w:t>
            </w:r>
            <w:r>
              <w:rPr>
                <w:rFonts w:ascii="Times New Roman CYR" w:hAnsi="Times New Roman CYR" w:cs="Times New Roman CYR"/>
                <w:sz w:val="24"/>
                <w:szCs w:val="24"/>
              </w:rPr>
              <w:t xml:space="preserve"> укладання (видачу) яких, прийнято уповноваженим органом Товариства в межах його компетенцiї вiдповiдно до положень цього Статуту; </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органiзовує ведення бухгалтерського облiку та звiтностi Товариства;</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розробляє штатний розклад та затверджує правила вн</w:t>
            </w:r>
            <w:r>
              <w:rPr>
                <w:rFonts w:ascii="Times New Roman CYR" w:hAnsi="Times New Roman CYR" w:cs="Times New Roman CYR"/>
                <w:sz w:val="24"/>
                <w:szCs w:val="24"/>
              </w:rPr>
              <w:t xml:space="preserve">утрiшнього трудового розпорядку, посадовi iнструкцiї та посадовi оклади (тарифнi ставки (оклади) працiвникiв Товариства; </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наймає та звiльняє працiвникiв Товариства, вживає до них заходи заохочення та накладення стягнень вiдповiдно до чинного законодавст</w:t>
            </w:r>
            <w:r>
              <w:rPr>
                <w:rFonts w:ascii="Times New Roman CYR" w:hAnsi="Times New Roman CYR" w:cs="Times New Roman CYR"/>
                <w:sz w:val="24"/>
                <w:szCs w:val="24"/>
              </w:rPr>
              <w:t xml:space="preserve">ва України, Статуту та внутрiшнiх документiв Товариства; </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розпоряджається коштами та майном Товариства в межах, визначених цим Статутом, рiшенням загальних зборiв та Генерального директора;</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приймає рiшення про вчинення правочину, якщо ринкова вартiст</w:t>
            </w:r>
            <w:r>
              <w:rPr>
                <w:rFonts w:ascii="Times New Roman CYR" w:hAnsi="Times New Roman CYR" w:cs="Times New Roman CYR"/>
                <w:sz w:val="24"/>
                <w:szCs w:val="24"/>
              </w:rPr>
              <w:t xml:space="preserve">ь майна або послуг, що є його предметом становить до 10 вiдсоткiв вартостi активiв за даними останньої рiчної фiнансової звiтностi Товариства; </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в межах своєї компетенцiї видає накази i дає вказiвки, обов'язковi для виконання всiма працiвниками Товарист</w:t>
            </w:r>
            <w:r>
              <w:rPr>
                <w:rFonts w:ascii="Times New Roman CYR" w:hAnsi="Times New Roman CYR" w:cs="Times New Roman CYR"/>
                <w:sz w:val="24"/>
                <w:szCs w:val="24"/>
              </w:rPr>
              <w:t>ва;</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пiдписує вiд iменi Дирекцiї колективний договiр, змiни та доповнення до нього;</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12) здiйснює iншi функцiї та виконує iншi дiї, якi необхiднi для забезпечення нормальної роботи Товариства, згiдно з чинним законодавством.  </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Заступник директора, голо</w:t>
            </w:r>
            <w:r>
              <w:rPr>
                <w:rFonts w:ascii="Times New Roman CYR" w:hAnsi="Times New Roman CYR" w:cs="Times New Roman CYR"/>
                <w:sz w:val="24"/>
                <w:szCs w:val="24"/>
              </w:rPr>
              <w:t>вний бухгалтер Островська Наталiя Валерiвна</w:t>
            </w:r>
          </w:p>
        </w:tc>
        <w:tc>
          <w:tcPr>
            <w:tcW w:w="7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Права та обов'язки членiв Дирекцiї Товариства визначаються законодавством, Статутом та трудовим договором. До повноважень посадової особи, як головного бухгалтера, вiдноситься органiзацiя i ведення бухгалтерського облiку на пiдприємствi. Обов'язками головн</w:t>
            </w:r>
            <w:r>
              <w:rPr>
                <w:rFonts w:ascii="Times New Roman CYR" w:hAnsi="Times New Roman CYR" w:cs="Times New Roman CYR"/>
                <w:sz w:val="24"/>
                <w:szCs w:val="24"/>
              </w:rPr>
              <w:t>ого бухгалтера є забезпечення ведення бухгалтерського облiку, дотримуючись єдиних методологiчних засад, встановлених Законом України "Про бухгалтерський облiк та фiнансову звiтнiсть в Українi", з урахуванням особливостей дiяльностi пiдприємства i технологi</w:t>
            </w:r>
            <w:r>
              <w:rPr>
                <w:rFonts w:ascii="Times New Roman CYR" w:hAnsi="Times New Roman CYR" w:cs="Times New Roman CYR"/>
                <w:sz w:val="24"/>
                <w:szCs w:val="24"/>
              </w:rPr>
              <w:t xml:space="preserve">ї оброблення облiкових даних, органiзацiя контролю за вiдображенням на рахунках бухгалтерського облiку всiх </w:t>
            </w:r>
            <w:r>
              <w:rPr>
                <w:rFonts w:ascii="Times New Roman CYR" w:hAnsi="Times New Roman CYR" w:cs="Times New Roman CYR"/>
                <w:sz w:val="24"/>
                <w:szCs w:val="24"/>
              </w:rPr>
              <w:lastRenderedPageBreak/>
              <w:t xml:space="preserve">господарських операцiй. </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Перший заступник директора Киричек Євгенiя Григорiвна</w:t>
            </w:r>
          </w:p>
        </w:tc>
        <w:tc>
          <w:tcPr>
            <w:tcW w:w="7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Права та обов'язки членiв Дирекцiї Товариства визначаються законодав</w:t>
            </w:r>
            <w:r>
              <w:rPr>
                <w:rFonts w:ascii="Times New Roman CYR" w:hAnsi="Times New Roman CYR" w:cs="Times New Roman CYR"/>
                <w:sz w:val="24"/>
                <w:szCs w:val="24"/>
              </w:rPr>
              <w:t xml:space="preserve">ством, Статутом та трудовим договором. Перший заступник директора виконує функцiї Директора у разi його вiдсутностi. При виконаннi функцiй Директора перший заступник директора має право без довiреностi здiйснювати юридичнi дiї вiд iменi Товариства в межах </w:t>
            </w:r>
            <w:r>
              <w:rPr>
                <w:rFonts w:ascii="Times New Roman CYR" w:hAnsi="Times New Roman CYR" w:cs="Times New Roman CYR"/>
                <w:sz w:val="24"/>
                <w:szCs w:val="24"/>
              </w:rPr>
              <w:t>компетенцiї, визначеної цим Статутом</w:t>
            </w:r>
          </w:p>
        </w:tc>
      </w:tr>
    </w:tbl>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w:t>
            </w:r>
            <w:r>
              <w:rPr>
                <w:rFonts w:ascii="Times New Roman CYR" w:hAnsi="Times New Roman CYR" w:cs="Times New Roman CYR"/>
                <w:b/>
                <w:bCs/>
                <w:sz w:val="24"/>
                <w:szCs w:val="24"/>
              </w:rPr>
              <w:t>ькій діяльності товариства</w:t>
            </w:r>
          </w:p>
        </w:tc>
        <w:tc>
          <w:tcPr>
            <w:tcW w:w="7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Протягом звiтного року вiдбулись засiдання Дирекцiї:</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квiтня 2021року ВИРIШИЛИ:Затвердити рiчну iнформацiю емiтента за 2020 рiк.</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квiтня 2021 року ВИРIШИЛИ:</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Вiдповiдно до Закону України "Про акцiонернi товариства" провести</w:t>
            </w:r>
            <w:r>
              <w:rPr>
                <w:rFonts w:ascii="Times New Roman CYR" w:hAnsi="Times New Roman CYR" w:cs="Times New Roman CYR"/>
                <w:sz w:val="24"/>
                <w:szCs w:val="24"/>
              </w:rPr>
              <w:t xml:space="preserve"> рiчнi загальнi збори акцiонерiв ПрАТ "Калина" 25 травня 2021 року.</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Затвердити проект порядку денного рiчних загальних зборiв акцiонерiв та проектiв рiшень щодо кожного з питань, включених до проекту порядку денного рiчних загальних зборiв 25 травня 202</w:t>
            </w:r>
            <w:r>
              <w:rPr>
                <w:rFonts w:ascii="Times New Roman CYR" w:hAnsi="Times New Roman CYR" w:cs="Times New Roman CYR"/>
                <w:sz w:val="24"/>
                <w:szCs w:val="24"/>
              </w:rPr>
              <w:t xml:space="preserve">1 року. </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Затвердити Повiдомлення про проведення рiчних загальних зборiв (Додаток № 1 до цього Протоколу).  </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Повiдомити акцiонерiв про проведення рiчних загальних зборiв шляхом надсилання простих листiв.</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Визначити 19 квiтня 2021 року датою складанн</w:t>
            </w:r>
            <w:r>
              <w:rPr>
                <w:rFonts w:ascii="Times New Roman CYR" w:hAnsi="Times New Roman CYR" w:cs="Times New Roman CYR"/>
                <w:sz w:val="24"/>
                <w:szCs w:val="24"/>
              </w:rPr>
              <w:t>я перелiку акцiонерiв, якi мають бути повiдомленнi про проведення рiчних загальних зборiв.</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Визначити 19 травня 20210 року датою складання перелiку акцiонерiв, якi мають право на участь у рiчних загальних зборах.</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Призначити реєстрацiйну комiсiю для проведення реєстрацiї акцiонерiв у складi у складi однiєї особи, а саме Ковнацьку Iрину Володимирiвну.</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До обрання лiчильної комiсiї Загальними зборами сформувати тимчасову лiчильну комiсiю у складi однiєї особи, а </w:t>
            </w:r>
            <w:r>
              <w:rPr>
                <w:rFonts w:ascii="Times New Roman CYR" w:hAnsi="Times New Roman CYR" w:cs="Times New Roman CYR"/>
                <w:sz w:val="24"/>
                <w:szCs w:val="24"/>
              </w:rPr>
              <w:t>саме Ковнацьку Iрину Володимирiвну. Повноваження тимчасової лiчильної комiсiї припиняються пiсля пiдрахунку голосiв по першому питанню порядку денного рiчних загальних зборiв.</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травня 2021 року ВИРIШИЛИ:</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Затвердити порядок денний рiчних загальних зборiв </w:t>
            </w:r>
            <w:r>
              <w:rPr>
                <w:rFonts w:ascii="Times New Roman CYR" w:hAnsi="Times New Roman CYR" w:cs="Times New Roman CYR"/>
                <w:sz w:val="24"/>
                <w:szCs w:val="24"/>
              </w:rPr>
              <w:t xml:space="preserve">ПрАТ "Калина" 25 травня 2021 року. </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травня 2021 року ВИРIШИЛИ:</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Затвердити форму та текст бюлетенiв для голосування на рiчних загальних зборах ПрАТ "Калина" 25 травня 2021 року.</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Крiм того, протягом звiтного року вiдбулось ще 11 засiдань Дирекцiї:</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прийн</w:t>
            </w:r>
            <w:r>
              <w:rPr>
                <w:rFonts w:ascii="Times New Roman CYR" w:hAnsi="Times New Roman CYR" w:cs="Times New Roman CYR"/>
                <w:sz w:val="24"/>
                <w:szCs w:val="24"/>
              </w:rPr>
              <w:t>ятих рiшень про внесення змiн до штатного розкладу</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прийнятих рiшення про пiдняття заробiтної плати</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прийняних рiшень про надання благодiйної матерiальної допомоги.</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Оцiнка дiяльностi виконавчого органу, яка зумовила змiни у </w:t>
            </w:r>
            <w:r>
              <w:rPr>
                <w:rFonts w:ascii="Times New Roman CYR" w:hAnsi="Times New Roman CYR" w:cs="Times New Roman CYR"/>
                <w:sz w:val="24"/>
                <w:szCs w:val="24"/>
              </w:rPr>
              <w:lastRenderedPageBreak/>
              <w:t>фiнансово-господарськiй дiяльн</w:t>
            </w:r>
            <w:r>
              <w:rPr>
                <w:rFonts w:ascii="Times New Roman CYR" w:hAnsi="Times New Roman CYR" w:cs="Times New Roman CYR"/>
                <w:sz w:val="24"/>
                <w:szCs w:val="24"/>
              </w:rPr>
              <w:t>остi товариства, не проводилась.</w:t>
            </w:r>
          </w:p>
        </w:tc>
      </w:tr>
    </w:tbl>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Директора про пiдсумки фiнансово - господарської дiяльностi за звiтний рiк затверджується на рiчних загальних зборах акцiонерiв ПрАТ "Калина". Роботу Директора у звiтному роцi визнано задовiльною.</w:t>
            </w:r>
          </w:p>
        </w:tc>
      </w:tr>
    </w:tbl>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даних немає </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5) опис основних характеристи</w:t>
      </w:r>
      <w:r>
        <w:rPr>
          <w:rFonts w:ascii="Times New Roman CYR" w:hAnsi="Times New Roman CYR" w:cs="Times New Roman CYR"/>
          <w:b/>
          <w:bCs/>
          <w:sz w:val="24"/>
          <w:szCs w:val="24"/>
        </w:rPr>
        <w:t xml:space="preserve">к систем внутрішнього контролю і управління ризиками емітента </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Система внутрiшнього контролю Товариства включає в себе всi внутрiшнi правила, положення та процедури контролю, запровадженi керiвництвом пiдприємства для досягнення поставленої мети - забезпе</w:t>
      </w:r>
      <w:r>
        <w:rPr>
          <w:rFonts w:ascii="Times New Roman CYR" w:hAnsi="Times New Roman CYR" w:cs="Times New Roman CYR"/>
          <w:sz w:val="24"/>
          <w:szCs w:val="24"/>
        </w:rPr>
        <w:t>чення (в межах можливого) стабiльного i ефективного функцiонування пiдприємства, дотримання внутрiшньогосподарської полiтики, збереження та рацiональне використання активiв пiдприємства, запобiгання шахрайства, вчасне виявлення помилок, дотримання точностi</w:t>
      </w:r>
      <w:r>
        <w:rPr>
          <w:rFonts w:ascii="Times New Roman CYR" w:hAnsi="Times New Roman CYR" w:cs="Times New Roman CYR"/>
          <w:sz w:val="24"/>
          <w:szCs w:val="24"/>
        </w:rPr>
        <w:t xml:space="preserve"> i повноти бухгалтерських записiв, своєчасна пiдготовка достовiрної фiнансової iнформацiї. Нагляд за веденням бухгалтерського облiку та складанням фiнансової звiтностi Товариства здiйснює Ревiзор. Фiнансова звiтнiсть Товариства складається у вiдповiдностi </w:t>
      </w:r>
      <w:r>
        <w:rPr>
          <w:rFonts w:ascii="Times New Roman CYR" w:hAnsi="Times New Roman CYR" w:cs="Times New Roman CYR"/>
          <w:sz w:val="24"/>
          <w:szCs w:val="24"/>
        </w:rPr>
        <w:t>до Нацiональних положень (стандартiв) бухгалтерського облiку на пiдставi фактичних облiкових даних бухгалтерського облiку, з урахуванням необхiдних коригувань, для забезпечення її вiдповiдностi основним принципам та якiсним харектеристикам, якi виставляють</w:t>
      </w:r>
      <w:r>
        <w:rPr>
          <w:rFonts w:ascii="Times New Roman CYR" w:hAnsi="Times New Roman CYR" w:cs="Times New Roman CYR"/>
          <w:sz w:val="24"/>
          <w:szCs w:val="24"/>
        </w:rPr>
        <w:t xml:space="preserve">ся застосовною концептуальною основою фiнансового звiтування. </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звiтному роцi Ревiзор не проводив перевiрку фiнансово-господарської дiяльностi Товариства за 2021 рiк у звязку з поширенням на територiї України гострої респiраторної хвороби COVID-19, спричи</w:t>
      </w:r>
      <w:r>
        <w:rPr>
          <w:rFonts w:ascii="Times New Roman CYR" w:hAnsi="Times New Roman CYR" w:cs="Times New Roman CYR"/>
          <w:sz w:val="24"/>
          <w:szCs w:val="24"/>
        </w:rPr>
        <w:t xml:space="preserve">неної коронавiрусом SARS-CoV-2. </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Окреме Положення про "Системи внутрiшнього контролю i управлiння ризиками емiтента", яке б узагальнювало в собi всi заходи контролю, якi здiйснюються в процесi господарської дiяльностi та пiдходи управлiнського персоналу до</w:t>
      </w:r>
      <w:r>
        <w:rPr>
          <w:rFonts w:ascii="Times New Roman CYR" w:hAnsi="Times New Roman CYR" w:cs="Times New Roman CYR"/>
          <w:sz w:val="24"/>
          <w:szCs w:val="24"/>
        </w:rPr>
        <w:t xml:space="preserve"> управлiння ризиками на Товариствi вiдсутнє.</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проводить аналiз строкiв виникнення активiв i погашення зобов'язань i планує свою лiквiднiсть у залежностi вiд очiкуваних строкiв погашення вiдповiдних фiнансових iнструментiв. Вiдповiдно до планiв То</w:t>
      </w:r>
      <w:r>
        <w:rPr>
          <w:rFonts w:ascii="Times New Roman CYR" w:hAnsi="Times New Roman CYR" w:cs="Times New Roman CYR"/>
          <w:sz w:val="24"/>
          <w:szCs w:val="24"/>
        </w:rPr>
        <w:t>вариства, його потреби в обiгових коштах задовольняються за рахунок надходження грошових коштiв вiд операцiйної дiяльностi. Товариство  залучає кредитнi ресурси. Товариством 03.08.2021 р. було пiдписано iндивiдуальну угоду про надання овердрафту в рамках i</w:t>
      </w:r>
      <w:r>
        <w:rPr>
          <w:rFonts w:ascii="Times New Roman CYR" w:hAnsi="Times New Roman CYR" w:cs="Times New Roman CYR"/>
          <w:sz w:val="24"/>
          <w:szCs w:val="24"/>
        </w:rPr>
        <w:t>снуючого договору обслуговування банкiвського рахунку з лiмiтом у розмiрi 1000000,00 грн. з цiльовим призначення - для ведення  поточної господарської дiяльностi на строк до 29.06.2022 р. Товариство переважно розмiщує свої грошовi кошти та їх еквiваленти у</w:t>
      </w:r>
      <w:r>
        <w:rPr>
          <w:rFonts w:ascii="Times New Roman CYR" w:hAnsi="Times New Roman CYR" w:cs="Times New Roman CYR"/>
          <w:sz w:val="24"/>
          <w:szCs w:val="24"/>
        </w:rPr>
        <w:t xml:space="preserve"> великих банках з надiйною репутацiєю, якi знаходяться в Українi. Керiвництво здiйснює постiйний монiторинг фiнансового стану установ, де розмiщенi грошовi кошти та їх еквiваленти. Кредитний ризик пов'язаний з невиконанням банками своїх зобов'язань та обме</w:t>
      </w:r>
      <w:r>
        <w:rPr>
          <w:rFonts w:ascii="Times New Roman CYR" w:hAnsi="Times New Roman CYR" w:cs="Times New Roman CYR"/>
          <w:sz w:val="24"/>
          <w:szCs w:val="24"/>
        </w:rPr>
        <w:t>жується сумою грошових коштiв та їх еквiвалентiв. Товариство, в основному, здiйснює операцiї тiльки з перевiреними i кредитоспроможними клiєнтами на внутрiшньому ринку. Окрiм того, керiвництво проводить додаткову процедуру монiторингу фiнансової iнформацiї</w:t>
      </w:r>
      <w:r>
        <w:rPr>
          <w:rFonts w:ascii="Times New Roman CYR" w:hAnsi="Times New Roman CYR" w:cs="Times New Roman CYR"/>
          <w:sz w:val="24"/>
          <w:szCs w:val="24"/>
        </w:rPr>
        <w:t xml:space="preserve"> про клiєнтiв на щоквартальнiй основi. Iншi ризики вiдстежуються i аналiзуються у кожному конкретному випадку.</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Управлiння капiталом. Полiтика управлiння капiталом направлена на забезпечення i пiдтримання оптимальної структури капiталу для скорочення загаль</w:t>
      </w:r>
      <w:r>
        <w:rPr>
          <w:rFonts w:ascii="Times New Roman CYR" w:hAnsi="Times New Roman CYR" w:cs="Times New Roman CYR"/>
          <w:sz w:val="24"/>
          <w:szCs w:val="24"/>
        </w:rPr>
        <w:t xml:space="preserve">них витрат на капiтал, якi виникають, та гнучкостi у питаннях доступу до ринкiв капiталу. Керiвництво здiйснює регулярний монiторинг структури капiталу i може вносити коригування у полiтику та цiлi </w:t>
      </w:r>
      <w:r>
        <w:rPr>
          <w:rFonts w:ascii="Times New Roman CYR" w:hAnsi="Times New Roman CYR" w:cs="Times New Roman CYR"/>
          <w:sz w:val="24"/>
          <w:szCs w:val="24"/>
        </w:rPr>
        <w:lastRenderedPageBreak/>
        <w:t>управлiння капiталом з урахуванням змiн в операцiйному сер</w:t>
      </w:r>
      <w:r>
        <w:rPr>
          <w:rFonts w:ascii="Times New Roman CYR" w:hAnsi="Times New Roman CYR" w:cs="Times New Roman CYR"/>
          <w:sz w:val="24"/>
          <w:szCs w:val="24"/>
        </w:rPr>
        <w:t xml:space="preserve">едовищi, тенденцiях ринку або своєї стратегiї розвитку. </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введено посаду ревізора</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670BC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w:t>
      </w:r>
      <w:r>
        <w:rPr>
          <w:rFonts w:ascii="Times New Roman CYR" w:hAnsi="Times New Roman CYR" w:cs="Times New Roman CYR"/>
          <w:b/>
          <w:bCs/>
          <w:sz w:val="24"/>
          <w:szCs w:val="24"/>
        </w:rPr>
        <w:t>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w:t>
      </w:r>
      <w:r>
        <w:rPr>
          <w:rFonts w:ascii="Times New Roman CYR" w:hAnsi="Times New Roman CYR" w:cs="Times New Roman CYR"/>
          <w:b/>
          <w:bCs/>
          <w:sz w:val="24"/>
          <w:szCs w:val="24"/>
        </w:rPr>
        <w:t xml:space="preserve">товариства? (так/ні)  </w:t>
      </w:r>
      <w:r>
        <w:rPr>
          <w:rFonts w:ascii="Times New Roman CYR" w:hAnsi="Times New Roman CYR" w:cs="Times New Roman CYR"/>
          <w:sz w:val="24"/>
          <w:szCs w:val="24"/>
          <w:u w:val="single"/>
        </w:rPr>
        <w:t>так</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w:t>
      </w:r>
      <w:r>
        <w:rPr>
          <w:rFonts w:ascii="Times New Roman CYR" w:hAnsi="Times New Roman CYR" w:cs="Times New Roman CYR"/>
          <w:b/>
          <w:bCs/>
          <w:sz w:val="24"/>
          <w:szCs w:val="24"/>
        </w:rPr>
        <w:t xml:space="preserve">го товариства?(так/ні)  </w:t>
      </w:r>
      <w:r>
        <w:rPr>
          <w:rFonts w:ascii="Times New Roman CYR" w:hAnsi="Times New Roman CYR" w:cs="Times New Roman CYR"/>
          <w:sz w:val="24"/>
          <w:szCs w:val="24"/>
          <w:u w:val="single"/>
        </w:rPr>
        <w:t>ні</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документи вiдсутнi.</w:t>
            </w:r>
          </w:p>
        </w:tc>
      </w:tr>
    </w:tbl>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оприлюднюється в загальнодоступній інформаційній базі даних </w:t>
            </w:r>
            <w:r>
              <w:rPr>
                <w:rFonts w:ascii="Times New Roman CYR" w:hAnsi="Times New Roman CYR" w:cs="Times New Roman CYR"/>
                <w:sz w:val="24"/>
                <w:szCs w:val="24"/>
              </w:rPr>
              <w:t>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w:t>
            </w:r>
            <w:r>
              <w:rPr>
                <w:rFonts w:ascii="Times New Roman CYR" w:hAnsi="Times New Roman CYR" w:cs="Times New Roman CYR"/>
                <w:sz w:val="24"/>
                <w:szCs w:val="24"/>
              </w:rPr>
              <w:t>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власному веб-сайті акціонерного товариства</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Розмір винагороди </w:t>
            </w:r>
            <w:r>
              <w:rPr>
                <w:rFonts w:ascii="Times New Roman CYR" w:hAnsi="Times New Roman CYR" w:cs="Times New Roman CYR"/>
                <w:sz w:val="24"/>
                <w:szCs w:val="24"/>
              </w:rPr>
              <w:lastRenderedPageBreak/>
              <w:t>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аудитора Товариства належить до виключної компетенцiї Дирекцiї. Аудит фiнансової дiяльностi товариства в звiтному роцi не проводився.</w:t>
            </w:r>
          </w:p>
        </w:tc>
      </w:tr>
    </w:tbl>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Ревiзор не проводив перевiрку фiнансово-господарської дiяльностi Товариства за 2021 рiк. </w:t>
            </w:r>
          </w:p>
        </w:tc>
      </w:tr>
    </w:tbl>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670BCE">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w:t>
            </w:r>
            <w:r>
              <w:rPr>
                <w:rFonts w:ascii="Times New Roman CYR" w:hAnsi="Times New Roman CYR" w:cs="Times New Roman CYR"/>
                <w:b/>
                <w:bCs/>
                <w:sz w:val="24"/>
                <w:szCs w:val="24"/>
              </w:rPr>
              <w:t xml:space="preserve">приємців та громадських формувань (для юридичної особи - резидента), код/номер з торговельного, банківського чи судового реєстру, реєстраційного </w:t>
            </w:r>
            <w:r>
              <w:rPr>
                <w:rFonts w:ascii="Times New Roman CYR" w:hAnsi="Times New Roman CYR" w:cs="Times New Roman CYR"/>
                <w:b/>
                <w:bCs/>
                <w:sz w:val="24"/>
                <w:szCs w:val="24"/>
              </w:rPr>
              <w:lastRenderedPageBreak/>
              <w:t>посвідчення місцевого органу влади іноземної держави про реєстрацію юридичної особи (для юридичної особи - нере</w:t>
            </w:r>
            <w:r>
              <w:rPr>
                <w:rFonts w:ascii="Times New Roman CYR" w:hAnsi="Times New Roman CYR" w:cs="Times New Roman CYR"/>
                <w:b/>
                <w:bCs/>
                <w:sz w:val="24"/>
                <w:szCs w:val="24"/>
              </w:rPr>
              <w:t>зидента)</w:t>
            </w:r>
          </w:p>
        </w:tc>
        <w:tc>
          <w:tcPr>
            <w:tcW w:w="20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Розмір частки акціонера (власника) (у відсотках 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w:t>
            </w:r>
          </w:p>
        </w:tc>
        <w:tc>
          <w:tcPr>
            <w:tcW w:w="40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Рiкус Фрiдрiх Гроневольд</w:t>
            </w:r>
          </w:p>
        </w:tc>
        <w:tc>
          <w:tcPr>
            <w:tcW w:w="30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д/н</w:t>
            </w:r>
          </w:p>
        </w:tc>
        <w:tc>
          <w:tcPr>
            <w:tcW w:w="2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95</w:t>
            </w:r>
          </w:p>
        </w:tc>
      </w:tr>
    </w:tbl>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670BCE">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446 335</w:t>
            </w:r>
          </w:p>
        </w:tc>
        <w:tc>
          <w:tcPr>
            <w:tcW w:w="20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22 316</w:t>
            </w:r>
          </w:p>
        </w:tc>
        <w:tc>
          <w:tcPr>
            <w:tcW w:w="40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11.10.2013 року набрав чинностi Закон України "Про депозитарну систему України" вiд 06.07.2012 р.</w:t>
            </w:r>
          </w:p>
        </w:tc>
        <w:tc>
          <w:tcPr>
            <w:tcW w:w="2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12.10.2014</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Вiдповiдно до Роздiлу VI п.10 "Прикiнцевi та перехiднi положення" ЗаконуУ разi якщо власник цiнних паперiв протягом одного року з дня набрання чинностi цим Законом не уклав з обраною емiтентом депозитарною установою договору про обслуговування рахунка в цi</w:t>
            </w:r>
            <w:r>
              <w:rPr>
                <w:rFonts w:ascii="Times New Roman CYR" w:hAnsi="Times New Roman CYR" w:cs="Times New Roman CYR"/>
                <w:sz w:val="24"/>
                <w:szCs w:val="24"/>
              </w:rPr>
              <w:t>нних паперах вiд власного iменi цiннi папери такого власника (якi дають право на участь в органах емiтента) не враховуються при визначеннi кворуму та при голосуваннi в органах емiтента.</w:t>
            </w:r>
          </w:p>
          <w:p w:rsidR="00000000" w:rsidRDefault="00670B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Акцiонери товариства, якi не заключили договору зi зберiгачем на обслу</w:t>
            </w:r>
            <w:r>
              <w:rPr>
                <w:rFonts w:ascii="Times New Roman CYR" w:hAnsi="Times New Roman CYR" w:cs="Times New Roman CYR"/>
                <w:sz w:val="24"/>
                <w:szCs w:val="24"/>
              </w:rPr>
              <w:t>говування рахунку власних цiнних паперiв не мають права голосу на загальних зборах Товариства, iнших обмежень не має.</w:t>
            </w:r>
          </w:p>
        </w:tc>
      </w:tr>
    </w:tbl>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ДИРЕКЦIЯ обирається за рiшенням загальних зборiв у кiлькостi 4 (чотирьох) членiв строком на 3 (три) роки. До складу Дирекцiї входять Генеральний директор, Директор, перший заступник директора, заступник директора. Повноваження членiв Дирекцiї можуть бути п</w:t>
      </w:r>
      <w:r>
        <w:rPr>
          <w:rFonts w:ascii="Times New Roman CYR" w:hAnsi="Times New Roman CYR" w:cs="Times New Roman CYR"/>
          <w:sz w:val="24"/>
          <w:szCs w:val="24"/>
        </w:rPr>
        <w:t xml:space="preserve">рипиненi у випадках передбачених чинним законодавством та трудовим договором. </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РЕВIЗОР обирається загальними зборами з числа фiзичних осiб, якi мають цивiльну дiєздатнiсть у кiлькостi 1 (одна) особа строком на 3 (три) роки.</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збори можуть прийняти р</w:t>
      </w:r>
      <w:r>
        <w:rPr>
          <w:rFonts w:ascii="Times New Roman CYR" w:hAnsi="Times New Roman CYR" w:cs="Times New Roman CYR"/>
          <w:sz w:val="24"/>
          <w:szCs w:val="24"/>
        </w:rPr>
        <w:t>iшення про дострокове припинення повноважень ревiзора. Повноваження ревiзора припиняються достроково:</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у разi одностороннього складення з себе повноважень ревiзора;</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у разi виникнення обставин, якi вiдповiдно до чинного законодавства перешкоджають вико</w:t>
      </w:r>
      <w:r>
        <w:rPr>
          <w:rFonts w:ascii="Times New Roman CYR" w:hAnsi="Times New Roman CYR" w:cs="Times New Roman CYR"/>
          <w:sz w:val="24"/>
          <w:szCs w:val="24"/>
        </w:rPr>
        <w:t>нанню обов'язкiв ревiзора;</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прийняття загальними зборами рiшення про вiдкликання ревiзора за невиконання або неналежне виконання покладених на нього обов'язкiв;</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обрання загальними зборами нового ревiзора;</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в iнших випадках, передбачених чинним закон</w:t>
      </w:r>
      <w:r>
        <w:rPr>
          <w:rFonts w:ascii="Times New Roman CYR" w:hAnsi="Times New Roman CYR" w:cs="Times New Roman CYR"/>
          <w:sz w:val="24"/>
          <w:szCs w:val="24"/>
        </w:rPr>
        <w:t>одавством.</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компетенцiї ДИРЕКЦIЇ належать всi питання дiяльностi Товариства, крiм тих, що вiднесенi до компетенцiї iнших органiв Товариства. </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виключної компетенцiї Дирекцiї належить:</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пiдготовка порядку денно</w:t>
      </w:r>
      <w:r>
        <w:rPr>
          <w:rFonts w:ascii="Times New Roman CYR" w:hAnsi="Times New Roman CYR" w:cs="Times New Roman CYR"/>
          <w:sz w:val="24"/>
          <w:szCs w:val="24"/>
        </w:rPr>
        <w:t xml:space="preserve">го загальних зборiв, прийняття рiшення про дату їх проведення та </w:t>
      </w:r>
      <w:r>
        <w:rPr>
          <w:rFonts w:ascii="Times New Roman CYR" w:hAnsi="Times New Roman CYR" w:cs="Times New Roman CYR"/>
          <w:sz w:val="24"/>
          <w:szCs w:val="24"/>
        </w:rPr>
        <w:lastRenderedPageBreak/>
        <w:t>про включення пропозицiй до порядку денного, крiм скликання акцiонерами позачергових загальних зборiв;</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прийняття рiшення про проведення чергових, позачергових загальних зборiв та на вимогу</w:t>
      </w:r>
      <w:r>
        <w:rPr>
          <w:rFonts w:ascii="Times New Roman CYR" w:hAnsi="Times New Roman CYR" w:cs="Times New Roman CYR"/>
          <w:sz w:val="24"/>
          <w:szCs w:val="24"/>
        </w:rPr>
        <w:t xml:space="preserve"> акцiонерiв; </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визначення дати складення перелiку акцiонерiв якi, вiдповiдно до законодавства,  мають бути повiдомленi про проведення загальних зборiв та мають право на участь у загальних зборах; </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прийняття рiшення про проведення загальних зборiв у фо</w:t>
      </w:r>
      <w:r>
        <w:rPr>
          <w:rFonts w:ascii="Times New Roman CYR" w:hAnsi="Times New Roman CYR" w:cs="Times New Roman CYR"/>
          <w:sz w:val="24"/>
          <w:szCs w:val="24"/>
        </w:rPr>
        <w:t>рмi заочного голосування;</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обрання реєстрацiйної комiсiї, за винятком випадкiв, встановлених законом; </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розробка проектiв рiчного бюджету, бiзнес-планiв, програм фiнансово-господарської дiяльностi Товариства; </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розробка та затвердження поточних фiнан</w:t>
      </w:r>
      <w:r>
        <w:rPr>
          <w:rFonts w:ascii="Times New Roman CYR" w:hAnsi="Times New Roman CYR" w:cs="Times New Roman CYR"/>
          <w:sz w:val="24"/>
          <w:szCs w:val="24"/>
        </w:rPr>
        <w:t>сово-господарських планiв i оперативних завдань Товариства та забезпечення їх реалiзацiї; затвердження планiв роботи дирекцiї;</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призначення керiвникiв фiлiй та представництв Товариства;  </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визначення умов оплати працi посадових осiб фiлiй та представни</w:t>
      </w:r>
      <w:r>
        <w:rPr>
          <w:rFonts w:ascii="Times New Roman CYR" w:hAnsi="Times New Roman CYR" w:cs="Times New Roman CYR"/>
          <w:sz w:val="24"/>
          <w:szCs w:val="24"/>
        </w:rPr>
        <w:t>цтв Товариства;</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обрання аудитора Товариства та визначення умов договору, що укладатиметься з ним, встановлення розмiру оплати його послуг;</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забезпечення проведення аудиторської перевiрки дiяльностi Товариства на вимогу акцiонерiв, якi володiють не м</w:t>
      </w:r>
      <w:r>
        <w:rPr>
          <w:rFonts w:ascii="Times New Roman CYR" w:hAnsi="Times New Roman CYR" w:cs="Times New Roman CYR"/>
          <w:sz w:val="24"/>
          <w:szCs w:val="24"/>
        </w:rPr>
        <w:t xml:space="preserve">енш як 10 вiдсотками акцiй Товариства. Аудиторська перевiрка повинна бути розпочата не пiзнiше як за 10 днiв з дати надання вiдповiдної вимоги акцiонерiв; </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укладення та виконання колективного договору. Призначення та вiдкликання  осiб, якi беруть участ</w:t>
      </w:r>
      <w:r>
        <w:rPr>
          <w:rFonts w:ascii="Times New Roman CYR" w:hAnsi="Times New Roman CYR" w:cs="Times New Roman CYR"/>
          <w:sz w:val="24"/>
          <w:szCs w:val="24"/>
        </w:rPr>
        <w:t>ь у колективних переговорах як представники Дирекцiї;</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затвердження умов договору на ведення реєстру власникiв iменних цiнних паперiв Товариства;</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надсилання в порядку, передбаченому законодавством, пропозицiй акцiонерам про придбання особою (особами, що дiють спiльно) значного пакета акцiй Товариства.</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що належать до виключної компетенцiї Дирекцiї, не можуть бути переданi на одноособовий</w:t>
      </w:r>
      <w:r>
        <w:rPr>
          <w:rFonts w:ascii="Times New Roman CYR" w:hAnsi="Times New Roman CYR" w:cs="Times New Roman CYR"/>
          <w:sz w:val="24"/>
          <w:szCs w:val="24"/>
        </w:rPr>
        <w:t xml:space="preserve"> розгляд Директора.</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Права та обов'язки РЕВIЗОРА визначаються законодавством , Статутом  та договором.</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здiйсненнi перевiрки фiнансово-господарською дiяльнiстю Товариства ревiзор перевiряє: </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достовiрнiсть даних, якi мiстяться у рiчнiй фiнансовiй звiтн</w:t>
      </w:r>
      <w:r>
        <w:rPr>
          <w:rFonts w:ascii="Times New Roman CYR" w:hAnsi="Times New Roman CYR" w:cs="Times New Roman CYR"/>
          <w:sz w:val="24"/>
          <w:szCs w:val="24"/>
        </w:rPr>
        <w:t xml:space="preserve">остi Товариства; </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вiдповiднiсть ведення бухгалтерського, податкового, статистичного облiку та звiтностi вiдповiдним нормативним документам; </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своєчаснiсть i правильнiсть вiдображення у бухгалтерському облiку всiх фiнансових операцiй вiдповiдно до вста</w:t>
      </w:r>
      <w:r>
        <w:rPr>
          <w:rFonts w:ascii="Times New Roman CYR" w:hAnsi="Times New Roman CYR" w:cs="Times New Roman CYR"/>
          <w:sz w:val="24"/>
          <w:szCs w:val="24"/>
        </w:rPr>
        <w:t xml:space="preserve">новлених правил та порядку; </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дотримання директором Товариства наданих йому повноважень щодо розпорядження майном Товариства, укладання правочинiв та проведення фiнансових операцiй вiд iменi Товариства; </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своєчаснiсть та правильнiсть здiйснення розраху</w:t>
      </w:r>
      <w:r>
        <w:rPr>
          <w:rFonts w:ascii="Times New Roman CYR" w:hAnsi="Times New Roman CYR" w:cs="Times New Roman CYR"/>
          <w:sz w:val="24"/>
          <w:szCs w:val="24"/>
        </w:rPr>
        <w:t xml:space="preserve">нкiв за зобов'язаннями Товариства; </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використання коштiв резервного та iнших фондiв Товариства; </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правильнiсть нарахування та виплати дивiдендiв; </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дотримання порядку оплати акцiй Товариства. </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фiнансовий стан Товариства, рiвень його платоспроможно</w:t>
      </w:r>
      <w:r>
        <w:rPr>
          <w:rFonts w:ascii="Times New Roman CYR" w:hAnsi="Times New Roman CYR" w:cs="Times New Roman CYR"/>
          <w:sz w:val="24"/>
          <w:szCs w:val="24"/>
        </w:rPr>
        <w:t xml:space="preserve">стi, лiквiдностi активiв, спiввiдношення власних та позичкових коштiв. </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Ревiзор вiдповiдно до покладених на нього завдань проводить перевiрку фiнансово-господарської дiяльностi Товариства за результатами фiнансового року. За пiдсумками перевiрки фiнансово </w:t>
      </w:r>
      <w:r>
        <w:rPr>
          <w:rFonts w:ascii="Times New Roman CYR" w:hAnsi="Times New Roman CYR" w:cs="Times New Roman CYR"/>
          <w:sz w:val="24"/>
          <w:szCs w:val="24"/>
        </w:rPr>
        <w:t>- господарської дiяльностi Товариства за результатами фiнансового року  ревiзор готує висновок. Ревiзор  доповiдає про результати проведеної перевiрки фiнансово - господарської дiяльностi Товариства  загальним зборам. Ревiзор має право вносити пропозицiї д</w:t>
      </w:r>
      <w:r>
        <w:rPr>
          <w:rFonts w:ascii="Times New Roman CYR" w:hAnsi="Times New Roman CYR" w:cs="Times New Roman CYR"/>
          <w:sz w:val="24"/>
          <w:szCs w:val="24"/>
        </w:rPr>
        <w:t>о порядку денного загальних зборiв та вимагати скликання позачергових загальних зборiв. Ревiзор має право бути присутнiм на загальних зборах та брати участь в обговореннi питань порядку денного з правом дорадчого голосу.</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10) Висловлення думки аудитора (ау</w:t>
      </w:r>
      <w:r>
        <w:rPr>
          <w:rFonts w:ascii="Times New Roman CYR" w:hAnsi="Times New Roman CYR" w:cs="Times New Roman CYR"/>
          <w:b/>
          <w:bCs/>
          <w:sz w:val="24"/>
          <w:szCs w:val="24"/>
        </w:rPr>
        <w:t>диторської фірми) щодо інформації, зазначеної у підпунктах 5-9 цього пункту, а також перевірки інформації, зазначеної в підпунктах 1-4 цього пункту</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частини 3 статтi 127 Закону України "Про ринки капiталу та органiзованi товарнi ринки" приватн</w:t>
      </w:r>
      <w:r>
        <w:rPr>
          <w:rFonts w:ascii="Times New Roman CYR" w:hAnsi="Times New Roman CYR" w:cs="Times New Roman CYR"/>
          <w:sz w:val="24"/>
          <w:szCs w:val="24"/>
        </w:rPr>
        <w:t>i акцiонернi товариства, крiм тих, якi є пiдприємствами, що становлять суспiльний iнтерес, не зобов'язанi залучати суб'єкта аудиторської дiяльностi, який повинен висловити свою думку щодо iнформацiї, зазначеної в пунктах 5-9, а також перевiрити iнформацiю,</w:t>
      </w:r>
      <w:r>
        <w:rPr>
          <w:rFonts w:ascii="Times New Roman CYR" w:hAnsi="Times New Roman CYR" w:cs="Times New Roman CYR"/>
          <w:sz w:val="24"/>
          <w:szCs w:val="24"/>
        </w:rPr>
        <w:t xml:space="preserve"> зазначену в пунктах 1-4 частини 3 ст.127 цього Закону.</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державне регулювання ринку фінансових послуг" (для фінансових установ)</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є фiнансовою установою.</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w:t>
      </w:r>
      <w:r>
        <w:rPr>
          <w:rFonts w:ascii="Times New Roman CYR" w:hAnsi="Times New Roman CYR" w:cs="Times New Roman CYR"/>
          <w:b/>
          <w:bCs/>
          <w:sz w:val="28"/>
          <w:szCs w:val="28"/>
        </w:rPr>
        <w:t>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Гроневольд Рiкус Фрiдрiх</w:t>
            </w:r>
          </w:p>
        </w:tc>
        <w:tc>
          <w:tcPr>
            <w:tcW w:w="20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424 019</w:t>
            </w:r>
          </w:p>
        </w:tc>
        <w:tc>
          <w:tcPr>
            <w:tcW w:w="20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w:t>
            </w:r>
          </w:p>
        </w:tc>
        <w:tc>
          <w:tcPr>
            <w:tcW w:w="20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424 019</w:t>
            </w:r>
          </w:p>
        </w:tc>
        <w:tc>
          <w:tcPr>
            <w:tcW w:w="2121"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424 019</w:t>
            </w:r>
          </w:p>
        </w:tc>
        <w:tc>
          <w:tcPr>
            <w:tcW w:w="20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w:t>
            </w:r>
          </w:p>
        </w:tc>
        <w:tc>
          <w:tcPr>
            <w:tcW w:w="20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424 019</w:t>
            </w:r>
          </w:p>
        </w:tc>
        <w:tc>
          <w:tcPr>
            <w:tcW w:w="2121"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670BCE">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Акцiя проста бездокументарна iменнаАкцiя проста</w:t>
            </w:r>
          </w:p>
        </w:tc>
        <w:tc>
          <w:tcPr>
            <w:tcW w:w="20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446 335</w:t>
            </w:r>
          </w:p>
        </w:tc>
        <w:tc>
          <w:tcPr>
            <w:tcW w:w="20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6,00</w:t>
            </w:r>
          </w:p>
        </w:tc>
        <w:tc>
          <w:tcPr>
            <w:tcW w:w="50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Права та обов"язки акцiонерiв записанi в гл.6 Статуту Товариства.</w:t>
            </w: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ПРАВА ТА О</w:t>
            </w:r>
            <w:r>
              <w:rPr>
                <w:rFonts w:ascii="Times New Roman CYR" w:hAnsi="Times New Roman CYR" w:cs="Times New Roman CYR"/>
                <w:sz w:val="20"/>
                <w:szCs w:val="20"/>
              </w:rPr>
              <w:t>БОВ'ЯЗКИ АКЦIОНЕРIВ ТОВАРИСТВА</w:t>
            </w: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6.1. Особи, якi набули право власностi на акцiї Товариства, набувають статусу акцiонерiв  Товариства. </w:t>
            </w: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Акцiонерами Товариства можуть бути юридичнi i фiзичнi особи, якi набули право власностi на акцiї Товариства при його створ</w:t>
            </w:r>
            <w:r>
              <w:rPr>
                <w:rFonts w:ascii="Times New Roman CYR" w:hAnsi="Times New Roman CYR" w:cs="Times New Roman CYR"/>
                <w:sz w:val="20"/>
                <w:szCs w:val="20"/>
              </w:rPr>
              <w:t xml:space="preserve">еннi, при додатковiй емiсiї акцiй та на вторинному ринку цiнних паперiв. Кожною простою акцiєю Товариства її власнику - акцiонеру надається однакова сукупнiсть прав.  </w:t>
            </w: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6.2. Акцiонери Товариства мають право: </w:t>
            </w: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брати участь в управлiннi Товариством; </w:t>
            </w: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 отримувати дивiденди; </w:t>
            </w: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отримувати у разi лiквiдацiї Товариства частини його майна або вартостi частини майна Товариства;</w:t>
            </w: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отримувати iнформацiю про господарську дiяльнiсть Товариства;</w:t>
            </w: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 на переважне право придбавати розмiщуванi Товариством простi </w:t>
            </w:r>
            <w:r>
              <w:rPr>
                <w:rFonts w:ascii="Times New Roman CYR" w:hAnsi="Times New Roman CYR" w:cs="Times New Roman CYR"/>
                <w:sz w:val="20"/>
                <w:szCs w:val="20"/>
              </w:rPr>
              <w:t xml:space="preserve">акцiї пропорцiйно частцi належних йому простих акцiй у загальнiй кiлькостi простих акцiй. </w:t>
            </w: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Переважне право обов'язково надається акцiонеру - власнику простих акцiй у процесi емiсiї Товариством простих акцiй (крiм випадку прийняття загальними зборами рiшенн</w:t>
            </w:r>
            <w:r>
              <w:rPr>
                <w:rFonts w:ascii="Times New Roman CYR" w:hAnsi="Times New Roman CYR" w:cs="Times New Roman CYR"/>
                <w:sz w:val="20"/>
                <w:szCs w:val="20"/>
              </w:rPr>
              <w:t>я про невикористання такого права) у порядку, встановленому законодавством.</w:t>
            </w: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на переважне право придбання акцiй Товариства, що пропонуються їх власником до вiдчуження третiй особi;</w:t>
            </w: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вимагати обов'язкового викупу Товариством належних акцiй у випадках та</w:t>
            </w:r>
            <w:r>
              <w:rPr>
                <w:rFonts w:ascii="Times New Roman CYR" w:hAnsi="Times New Roman CYR" w:cs="Times New Roman CYR"/>
                <w:sz w:val="20"/>
                <w:szCs w:val="20"/>
              </w:rPr>
              <w:t xml:space="preserve"> порядку, передбачених законодавством; </w:t>
            </w: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виходу iз Товариства шляхом вiдчуження належних йому акцiй.</w:t>
            </w: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Акцiонери можуть мати  iншi права, передбаченi законодавством.</w:t>
            </w: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6.3.  Кожний акцiонер - власник простих акцiй Товариства має право вимагати здiйснення обо</w:t>
            </w:r>
            <w:r>
              <w:rPr>
                <w:rFonts w:ascii="Times New Roman CYR" w:hAnsi="Times New Roman CYR" w:cs="Times New Roman CYR"/>
                <w:sz w:val="20"/>
                <w:szCs w:val="20"/>
              </w:rPr>
              <w:t>в'язкового викупу Товариством належних йому простих акцiй, якщо вiн зареєструвався для участi у Загальних  зборах та голосував проти прийняття загальними зборами рiшення про:</w:t>
            </w: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злиття, приєднання, подiл, перетворення, видiл, змiну типу Товариства;</w:t>
            </w: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нада</w:t>
            </w:r>
            <w:r>
              <w:rPr>
                <w:rFonts w:ascii="Times New Roman CYR" w:hAnsi="Times New Roman CYR" w:cs="Times New Roman CYR"/>
                <w:sz w:val="20"/>
                <w:szCs w:val="20"/>
              </w:rPr>
              <w:t xml:space="preserve">ння згоди на вчинення Товариством значних правочинiв; </w:t>
            </w: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надання згоди на вчинення Товариством правочину, щодо якого є заiнтересованiсть;</w:t>
            </w: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змiну розмiру статутного капiталу;</w:t>
            </w: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вiдмову вiд використання переважного права акцiонера на придбання акцiй дода</w:t>
            </w:r>
            <w:r>
              <w:rPr>
                <w:rFonts w:ascii="Times New Roman CYR" w:hAnsi="Times New Roman CYR" w:cs="Times New Roman CYR"/>
                <w:sz w:val="20"/>
                <w:szCs w:val="20"/>
              </w:rPr>
              <w:t xml:space="preserve">ткової емiсiї у процесi їх розмiщення.  </w:t>
            </w: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6.4. Товариство у випадках, передбачених п. 6.3 цього Статуту та чинного законодавства зобов'язане викупити належнi акцiонеровi акцiї.</w:t>
            </w: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 Перелiк акцiонерiв, якi мають право вимагати здiйснення обов'язкового викуп</w:t>
            </w:r>
            <w:r>
              <w:rPr>
                <w:rFonts w:ascii="Times New Roman CYR" w:hAnsi="Times New Roman CYR" w:cs="Times New Roman CYR"/>
                <w:sz w:val="20"/>
                <w:szCs w:val="20"/>
              </w:rPr>
              <w:t>у належних їм акцiй вiдповiдно до п.6.3. Статуту складається на пiдставi перелiку акцiонерiв, якi зареєструвалися для участi в Загальних  зборах, на яких було прийнято рiшення, що стало пiдставою для вимоги обов'язкового викупу акцiй.</w:t>
            </w: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6.6. Цiна викупу акцi</w:t>
            </w:r>
            <w:r>
              <w:rPr>
                <w:rFonts w:ascii="Times New Roman CYR" w:hAnsi="Times New Roman CYR" w:cs="Times New Roman CYR"/>
                <w:sz w:val="20"/>
                <w:szCs w:val="20"/>
              </w:rPr>
              <w:t>й не може бути меншою за ринкову вартiсть. Ринкова вартiсть акцiй визначається станом на останнiй робочий день, що передує дню розмiщення в установленому порядку повiдомлення про скликання Загальних  зборiв, на яких було прийнято рiшення, яке стало пiдстав</w:t>
            </w:r>
            <w:r>
              <w:rPr>
                <w:rFonts w:ascii="Times New Roman CYR" w:hAnsi="Times New Roman CYR" w:cs="Times New Roman CYR"/>
                <w:sz w:val="20"/>
                <w:szCs w:val="20"/>
              </w:rPr>
              <w:t>ою для вимоги обов'язкового викупу акцiй.</w:t>
            </w: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Договiр мiж акцiонерним товариством та акцiонером про обов'язковий викуп товариством належних йому акцiй укладається в письмовiй формi.</w:t>
            </w: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6.7. Товариство протягом не бiльш як п'яти робочих днiв пiсля прийняття Загаль</w:t>
            </w:r>
            <w:r>
              <w:rPr>
                <w:rFonts w:ascii="Times New Roman CYR" w:hAnsi="Times New Roman CYR" w:cs="Times New Roman CYR"/>
                <w:sz w:val="20"/>
                <w:szCs w:val="20"/>
              </w:rPr>
              <w:t xml:space="preserve">ними зборами рiшення, що стало пiдставою для вимоги обов'язкового викупу акцiй, у порядку, встановленому Загальними зборами, повiдомляє акцiонерiв, якi мають право вимагати обов'язкового викупу акцiй, про право вимоги </w:t>
            </w:r>
            <w:r>
              <w:rPr>
                <w:rFonts w:ascii="Times New Roman CYR" w:hAnsi="Times New Roman CYR" w:cs="Times New Roman CYR"/>
                <w:sz w:val="20"/>
                <w:szCs w:val="20"/>
              </w:rPr>
              <w:lastRenderedPageBreak/>
              <w:t>обов'язкового викупу акцiй iз зазначен</w:t>
            </w:r>
            <w:r>
              <w:rPr>
                <w:rFonts w:ascii="Times New Roman CYR" w:hAnsi="Times New Roman CYR" w:cs="Times New Roman CYR"/>
                <w:sz w:val="20"/>
                <w:szCs w:val="20"/>
              </w:rPr>
              <w:t>ням:</w:t>
            </w: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цiни викупу акцiй;</w:t>
            </w: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кiлькостi акцiй, викуп яких має право вимагати акцiонер;</w:t>
            </w: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загальної вартостi у разi викупу акцiй Товариством;</w:t>
            </w: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строку здiйснення Товариством укладення договору та оплати вартостi акцiй (у разi отримання вимоги акцiонера пр</w:t>
            </w:r>
            <w:r>
              <w:rPr>
                <w:rFonts w:ascii="Times New Roman CYR" w:hAnsi="Times New Roman CYR" w:cs="Times New Roman CYR"/>
                <w:sz w:val="20"/>
                <w:szCs w:val="20"/>
              </w:rPr>
              <w:t>о обов'язковий викуп акцiй).</w:t>
            </w: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 Протягом 30 днiв пiсля прийняття Загальними зборами рiшення, що стало пiдставою для вимоги обов'язкового викупу акцiй, акцiонер, який має намiр реалiзувати зазначене право, подає Товариству письмову вимогу. У вимозi акцiон</w:t>
            </w:r>
            <w:r>
              <w:rPr>
                <w:rFonts w:ascii="Times New Roman CYR" w:hAnsi="Times New Roman CYR" w:cs="Times New Roman CYR"/>
                <w:sz w:val="20"/>
                <w:szCs w:val="20"/>
              </w:rPr>
              <w:t>ера про обов'язковий викуп акцiй мають бути зазначенi його прiзвище (найменування), мiсце проживання (мiсцезнаходження), кiлькiсть, тип та/або клас акцiй, обов'язкового викупу яких вiн вимагає. До письмової вимоги акцiонером мають бути доданi копiї докумен</w:t>
            </w:r>
            <w:r>
              <w:rPr>
                <w:rFonts w:ascii="Times New Roman CYR" w:hAnsi="Times New Roman CYR" w:cs="Times New Roman CYR"/>
                <w:sz w:val="20"/>
                <w:szCs w:val="20"/>
              </w:rPr>
              <w:t>тiв, що пiдтверджують його право власностi на акцiї товариства станом на дату подання вимоги.</w:t>
            </w: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 Протягом 30 днiв пiсля отримання вимоги акцiонера про обов'язковий викуп акцiй Товариство здiйснює оплату вартостi акцiй за цiною викупу, зазначеною в повiдо</w:t>
            </w:r>
            <w:r>
              <w:rPr>
                <w:rFonts w:ascii="Times New Roman CYR" w:hAnsi="Times New Roman CYR" w:cs="Times New Roman CYR"/>
                <w:sz w:val="20"/>
                <w:szCs w:val="20"/>
              </w:rPr>
              <w:t>мленнi про право вимоги обов'язкового викупу акцiй, що належать акцiонеру, а вiдповiдний акцiонер повинен вчинити усi дiї, необхiднi для набуття Товариством права власностi на акцiї, обов'язкового викупу яких вiн вимагає.</w:t>
            </w: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Оплата акцiй здiйснюється у грошовiй формi, якщо сторони в межах строкiв, установлених у цiй статтi, не дiйшли згоди щодо iншої форми оплати.</w:t>
            </w: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6.10. Акцiонери Товариства зобов'язанi: </w:t>
            </w: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дотримуватися Статуту Товариства, iнших внутрiшнiх документiв Товарист</w:t>
            </w:r>
            <w:r>
              <w:rPr>
                <w:rFonts w:ascii="Times New Roman CYR" w:hAnsi="Times New Roman CYR" w:cs="Times New Roman CYR"/>
                <w:sz w:val="20"/>
                <w:szCs w:val="20"/>
              </w:rPr>
              <w:t>ва;</w:t>
            </w: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виконувати рiшення Загальних  зборiв, iнших органiв Товариства;</w:t>
            </w: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виконувати свої зобов'язання перед Товариством, у тому числi пов'язанi з майновою участю;</w:t>
            </w: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оплачувати акцiї у розмiрi, порядку i засобами, передбаченими Статутом Товариства;</w:t>
            </w: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 не </w:t>
            </w:r>
            <w:r>
              <w:rPr>
                <w:rFonts w:ascii="Times New Roman CYR" w:hAnsi="Times New Roman CYR" w:cs="Times New Roman CYR"/>
                <w:sz w:val="20"/>
                <w:szCs w:val="20"/>
              </w:rPr>
              <w:t>розголошувати комерцiйну та конфiденцiйну iнформацiю про дiяльнiсть Товариства;</w:t>
            </w: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можуть мати iншi обов'язки встановленi законодавством.</w:t>
            </w: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6.11. Акцiонери не вiдповiдають за зобов'язаннями Товариства i несуть ризик збиткiв, пов'язаних з дi</w:t>
            </w:r>
            <w:r>
              <w:rPr>
                <w:rFonts w:ascii="Times New Roman CYR" w:hAnsi="Times New Roman CYR" w:cs="Times New Roman CYR"/>
                <w:sz w:val="20"/>
                <w:szCs w:val="20"/>
              </w:rPr>
              <w:t>яльнiстю Товариства, тiльки в межах належних їм акцiй. До акцiонерiв не можуть застосовуватися  будь-якi санкцiї, що обмежують їх права, у разi вчинення протиправних дiй Товариством або iншими акцiонерами.</w:t>
            </w:r>
          </w:p>
        </w:tc>
        <w:tc>
          <w:tcPr>
            <w:tcW w:w="3621"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немає</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Примітки:</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Станом на 31.12.2021 року власн</w:t>
            </w:r>
            <w:r>
              <w:rPr>
                <w:rFonts w:ascii="Times New Roman CYR" w:hAnsi="Times New Roman CYR" w:cs="Times New Roman CYR"/>
                <w:sz w:val="20"/>
                <w:szCs w:val="20"/>
              </w:rPr>
              <w:t>ий капiтал емiтента становить 1665,7 тис. грн. в тому числi статутний капiтал 2678,0 тис. грн., додатковий капiтал 2025,5 тис. грн., резервний капiтал 210,8 тис. грн, непокритий збиток 3248,6 тис. грн.</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Розмiр статутного капiталу емiтента становить 2678010 </w:t>
            </w:r>
            <w:r>
              <w:rPr>
                <w:rFonts w:ascii="Times New Roman CYR" w:hAnsi="Times New Roman CYR" w:cs="Times New Roman CYR"/>
                <w:sz w:val="20"/>
                <w:szCs w:val="20"/>
              </w:rPr>
              <w:t>грн., який подiлений на 446335 штук простих iменних акцiй номiнальною вартiстю 6,00 гривень кожна.</w:t>
            </w:r>
          </w:p>
        </w:tc>
      </w:tr>
    </w:tbl>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Номер свідоцтва </w:t>
            </w:r>
            <w:r>
              <w:rPr>
                <w:rFonts w:ascii="Times New Roman CYR" w:hAnsi="Times New Roman CYR" w:cs="Times New Roman CYR"/>
                <w:b/>
                <w:bCs/>
              </w:rPr>
              <w:t>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22.11.2010</w:t>
            </w:r>
          </w:p>
        </w:tc>
        <w:tc>
          <w:tcPr>
            <w:tcW w:w="135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138/02/1/10</w:t>
            </w:r>
          </w:p>
        </w:tc>
        <w:tc>
          <w:tcPr>
            <w:tcW w:w="24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Вiнницьке теруправлiння ДКЦПФР</w:t>
            </w:r>
          </w:p>
        </w:tc>
        <w:tc>
          <w:tcPr>
            <w:tcW w:w="17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UA4000155675</w:t>
            </w:r>
          </w:p>
        </w:tc>
        <w:tc>
          <w:tcPr>
            <w:tcW w:w="15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2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446 335</w:t>
            </w:r>
          </w:p>
        </w:tc>
        <w:tc>
          <w:tcPr>
            <w:tcW w:w="14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2 678 010</w:t>
            </w:r>
          </w:p>
        </w:tc>
        <w:tc>
          <w:tcPr>
            <w:tcW w:w="14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Торгiвля акцiями на внутрiшнiх та зовнiшнiх ринках ЦП не здiйснювалась. Цiннi папери  емiтента не котируються на бiржах. Заяви органiзаторам торгiвлi ЦП для допуску до котирування не подавались. Факти лiстiнгу/делiстiнгу на фондових бiржах вiдсутнi.</w:t>
            </w:r>
          </w:p>
        </w:tc>
      </w:tr>
    </w:tbl>
    <w:p w:rsidR="00000000" w:rsidRDefault="00670BCE">
      <w:pPr>
        <w:widowControl w:val="0"/>
        <w:autoSpaceDE w:val="0"/>
        <w:autoSpaceDN w:val="0"/>
        <w:adjustRightInd w:val="0"/>
        <w:spacing w:after="0" w:line="240" w:lineRule="auto"/>
        <w:rPr>
          <w:rFonts w:ascii="Times New Roman CYR" w:hAnsi="Times New Roman CYR" w:cs="Times New Roman CYR"/>
        </w:rPr>
      </w:pPr>
    </w:p>
    <w:p w:rsidR="00000000" w:rsidRDefault="00670BCE">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8. Інформація про наявність у власності працівників емітента акцій у розмірі понад 0,1 відсотка розміру статутного капіталу емітента</w:t>
      </w:r>
    </w:p>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62"/>
        <w:gridCol w:w="2500"/>
        <w:gridCol w:w="1500"/>
        <w:gridCol w:w="2500"/>
        <w:gridCol w:w="2621"/>
      </w:tblGrid>
      <w:tr w:rsidR="00000000">
        <w:tblPrEx>
          <w:tblCellMar>
            <w:top w:w="0" w:type="dxa"/>
            <w:bottom w:w="0" w:type="dxa"/>
          </w:tblCellMar>
        </w:tblPrEx>
        <w:trPr>
          <w:trHeight w:val="300"/>
        </w:trPr>
        <w:tc>
          <w:tcPr>
            <w:tcW w:w="5962" w:type="dxa"/>
            <w:vMerge w:val="restart"/>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 загальної кількості акці</w:t>
            </w:r>
            <w:r>
              <w:rPr>
                <w:rFonts w:ascii="Times New Roman CYR" w:hAnsi="Times New Roman CYR" w:cs="Times New Roman CYR"/>
                <w:b/>
                <w:bCs/>
                <w:sz w:val="20"/>
                <w:szCs w:val="20"/>
              </w:rPr>
              <w:t>й (у відсотках)</w:t>
            </w:r>
          </w:p>
        </w:tc>
        <w:tc>
          <w:tcPr>
            <w:tcW w:w="5121"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за типами акцій</w:t>
            </w:r>
          </w:p>
        </w:tc>
      </w:tr>
      <w:tr w:rsidR="00000000">
        <w:tblPrEx>
          <w:tblCellMar>
            <w:top w:w="0" w:type="dxa"/>
            <w:bottom w:w="0" w:type="dxa"/>
          </w:tblCellMar>
        </w:tblPrEx>
        <w:trPr>
          <w:trHeight w:val="300"/>
        </w:trPr>
        <w:tc>
          <w:tcPr>
            <w:tcW w:w="5962" w:type="dxa"/>
            <w:vMerge/>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привілейовані іменні</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Гроневольд Рiкус Фрiдрiх</w:t>
            </w:r>
          </w:p>
        </w:tc>
        <w:tc>
          <w:tcPr>
            <w:tcW w:w="25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424 019</w:t>
            </w:r>
          </w:p>
        </w:tc>
        <w:tc>
          <w:tcPr>
            <w:tcW w:w="15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95</w:t>
            </w:r>
          </w:p>
        </w:tc>
        <w:tc>
          <w:tcPr>
            <w:tcW w:w="25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424 019</w:t>
            </w:r>
          </w:p>
        </w:tc>
        <w:tc>
          <w:tcPr>
            <w:tcW w:w="2621"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424 019</w:t>
            </w:r>
          </w:p>
        </w:tc>
        <w:tc>
          <w:tcPr>
            <w:tcW w:w="15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95</w:t>
            </w:r>
          </w:p>
        </w:tc>
        <w:tc>
          <w:tcPr>
            <w:tcW w:w="25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424 019</w:t>
            </w:r>
          </w:p>
        </w:tc>
        <w:tc>
          <w:tcPr>
            <w:tcW w:w="2621"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670BCE">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000000" w:rsidRDefault="00670BCE">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100"/>
        <w:gridCol w:w="1500"/>
        <w:gridCol w:w="1500"/>
        <w:gridCol w:w="2521"/>
      </w:tblGrid>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w:t>
            </w:r>
            <w:r>
              <w:rPr>
                <w:rFonts w:ascii="Times New Roman CYR" w:hAnsi="Times New Roman CYR" w:cs="Times New Roman CYR"/>
                <w:b/>
                <w:bCs/>
                <w:sz w:val="20"/>
                <w:szCs w:val="20"/>
              </w:rPr>
              <w:t>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22.11.2010</w:t>
            </w:r>
          </w:p>
        </w:tc>
        <w:tc>
          <w:tcPr>
            <w:tcW w:w="20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138/02/1/10</w:t>
            </w:r>
          </w:p>
        </w:tc>
        <w:tc>
          <w:tcPr>
            <w:tcW w:w="20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UA4000155675</w:t>
            </w:r>
          </w:p>
        </w:tc>
        <w:tc>
          <w:tcPr>
            <w:tcW w:w="20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446 335</w:t>
            </w:r>
          </w:p>
        </w:tc>
        <w:tc>
          <w:tcPr>
            <w:tcW w:w="21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2 678 010</w:t>
            </w:r>
          </w:p>
        </w:tc>
        <w:tc>
          <w:tcPr>
            <w:tcW w:w="15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424 019</w:t>
            </w:r>
          </w:p>
        </w:tc>
        <w:tc>
          <w:tcPr>
            <w:tcW w:w="15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якi не заключили договору зi зберiгачем на обслуговування рахунку власних цiнних паперiв не мають права голосу на загальних зборах Товариства, iнших обмежень не має.</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670BCE">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w:t>
            </w:r>
            <w:r>
              <w:rPr>
                <w:rFonts w:ascii="Times New Roman CYR" w:hAnsi="Times New Roman CYR" w:cs="Times New Roman CYR"/>
              </w:rPr>
              <w:t xml:space="preserve">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5 273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4 442</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5 273</w:t>
            </w:r>
          </w:p>
        </w:tc>
        <w:tc>
          <w:tcPr>
            <w:tcW w:w="1082"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4 442</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2 611</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2 453</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2 611</w:t>
            </w:r>
          </w:p>
        </w:tc>
        <w:tc>
          <w:tcPr>
            <w:tcW w:w="1082"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2 453</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2 022</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1 474</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2 022</w:t>
            </w:r>
          </w:p>
        </w:tc>
        <w:tc>
          <w:tcPr>
            <w:tcW w:w="1082"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1 474</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w:t>
            </w:r>
          </w:p>
        </w:tc>
        <w:tc>
          <w:tcPr>
            <w:tcW w:w="1082"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489</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489</w:t>
            </w:r>
          </w:p>
        </w:tc>
        <w:tc>
          <w:tcPr>
            <w:tcW w:w="1082"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5 273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4 442</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5 273</w:t>
            </w:r>
          </w:p>
        </w:tc>
        <w:tc>
          <w:tcPr>
            <w:tcW w:w="1082"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4 442</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Термiни та умови користування основними засобами вiдповiдають нормам.</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Первiсна вартiсть основних засобiв становить 16799,1 тис.грн., знос 12357,1 тис.грн., залишкова вартiсть 4442,0 тис.грн.</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Ступiнь зносу 73,5%, ступiнь їх використання 26,5%. Орендованi основнi засоби товариство не використовує.</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данi основнi засоби на про</w:t>
            </w:r>
            <w:r>
              <w:rPr>
                <w:rFonts w:ascii="Times New Roman CYR" w:hAnsi="Times New Roman CYR" w:cs="Times New Roman CYR"/>
              </w:rPr>
              <w:t>тязi року обмеження не накладалися. Змiна вартостi основних засобiв за рахунок амортизацiї та списання обладнання через фiзичний знос.</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Амортизацiя основних засобiв за 2021 рiк склала 870 тис. грн., в т.ч. </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Будiвлi та споруди - 158 тис. грн.</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Машини та облад</w:t>
            </w:r>
            <w:r>
              <w:rPr>
                <w:rFonts w:ascii="Times New Roman CYR" w:hAnsi="Times New Roman CYR" w:cs="Times New Roman CYR"/>
              </w:rPr>
              <w:t>нання - 569 тис. грн.</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Транспортнi засоби - 86 тис. грн.</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Iншi о.з. - 57 тис. грн.</w:t>
            </w:r>
          </w:p>
        </w:tc>
      </w:tr>
    </w:tbl>
    <w:p w:rsidR="00000000" w:rsidRDefault="00670BCE">
      <w:pPr>
        <w:widowControl w:val="0"/>
        <w:autoSpaceDE w:val="0"/>
        <w:autoSpaceDN w:val="0"/>
        <w:adjustRightInd w:val="0"/>
        <w:spacing w:after="0" w:line="240" w:lineRule="auto"/>
        <w:rPr>
          <w:rFonts w:ascii="Times New Roman CYR" w:hAnsi="Times New Roman CYR" w:cs="Times New Roman CYR"/>
        </w:rPr>
      </w:pPr>
    </w:p>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1 665,7</w:t>
            </w:r>
          </w:p>
        </w:tc>
        <w:tc>
          <w:tcPr>
            <w:tcW w:w="3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8 044,2</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2 678</w:t>
            </w:r>
          </w:p>
        </w:tc>
        <w:tc>
          <w:tcPr>
            <w:tcW w:w="3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2 678</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2 678</w:t>
            </w:r>
          </w:p>
        </w:tc>
        <w:tc>
          <w:tcPr>
            <w:tcW w:w="3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2 678</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Вартiсть чистих активiв розрахована за даними Балансу як рiзниця балансової вартостi активiв та всiх видiв зобов`язань i забезпечень, вiдображених в Балансi. Розрахунок проведено з урахуванням вимог Методичних рекомендацiй щодо визначення вартостi чистих а</w:t>
            </w:r>
            <w:r>
              <w:rPr>
                <w:rFonts w:ascii="Times New Roman CYR" w:hAnsi="Times New Roman CYR" w:cs="Times New Roman CYR"/>
              </w:rPr>
              <w:t>ктивiв акцiонерного товариства, схвалених рiшенням ДКЦПФР вiд 17.11.2004 р.</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Вартiсть чистих активiв складає 1665,7 тис.грн. i є меншою вiд статутного капiталу. </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Неоплачений та вилучений капiтал у товариствi вiдсутнiй. Спiввiдношення розрахункової вартостi чистих активiв i статутного капiталу товариства є таким, що суперечить вимогам ст. 155 Цiвiльного Кодексу України та зобов"язує акцiонерне товариство зменшувати </w:t>
            </w:r>
            <w:r>
              <w:rPr>
                <w:rFonts w:ascii="Times New Roman CYR" w:hAnsi="Times New Roman CYR" w:cs="Times New Roman CYR"/>
              </w:rPr>
              <w:lastRenderedPageBreak/>
              <w:t>його статутний капiтал.</w:t>
            </w:r>
          </w:p>
        </w:tc>
      </w:tr>
    </w:tbl>
    <w:p w:rsidR="00000000" w:rsidRDefault="00670BCE">
      <w:pPr>
        <w:widowControl w:val="0"/>
        <w:autoSpaceDE w:val="0"/>
        <w:autoSpaceDN w:val="0"/>
        <w:adjustRightInd w:val="0"/>
        <w:spacing w:after="0" w:line="240" w:lineRule="auto"/>
        <w:rPr>
          <w:rFonts w:ascii="Times New Roman CYR" w:hAnsi="Times New Roman CYR" w:cs="Times New Roman CYR"/>
        </w:rPr>
      </w:pPr>
    </w:p>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82,1</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Овердрафт АТ "УкрСибБанк"</w:t>
            </w:r>
          </w:p>
        </w:tc>
        <w:tc>
          <w:tcPr>
            <w:tcW w:w="144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03.08.2021</w:t>
            </w:r>
          </w:p>
        </w:tc>
        <w:tc>
          <w:tcPr>
            <w:tcW w:w="148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82,1</w:t>
            </w:r>
          </w:p>
        </w:tc>
        <w:tc>
          <w:tcPr>
            <w:tcW w:w="194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w:t>
            </w:r>
          </w:p>
        </w:tc>
        <w:tc>
          <w:tcPr>
            <w:tcW w:w="1328"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29.06.2022</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158,2</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7 425,1</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7 665,4</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Зобов'язань за цiнними паперами, облiгацiями, iпотечними ЦП, сертифiкатами ФОН, векселями, фiнансовими iнвестицiями в корпоративнi права та iншими ЦП у емiтента немає.</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31.12.2021 року поточнi зобов"язання та забезпечення дорiвнюють 3502,1 тис. грн., а саме:</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заборгованiсть за товари, роботи та послуги -69,4 тис. грн.;</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з бюджетом - 158,2 тис. грн.;</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зi страхування - 462,3 тис. грн.;</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по заробiтнiй платi - 1</w:t>
            </w:r>
            <w:r>
              <w:rPr>
                <w:rFonts w:ascii="Times New Roman CYR" w:hAnsi="Times New Roman CYR" w:cs="Times New Roman CYR"/>
              </w:rPr>
              <w:t>898,1 тис. грн.;</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iншi поточнi зобов'язання  - 832,0 тис. грн.</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Довгостроковi зобов"язання складають 4163,3 тис.грн.(нарахований резерв вiдпусток)</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Товариством 03.08.2021 р. було пiдписано iндивiдуальну угоду про надання овердрафту в рамках iснуючого догово</w:t>
            </w:r>
            <w:r>
              <w:rPr>
                <w:rFonts w:ascii="Times New Roman CYR" w:hAnsi="Times New Roman CYR" w:cs="Times New Roman CYR"/>
              </w:rPr>
              <w:t>ру обслуговування банкiвського рахунку з лiмiтом у розмiрi 1000000,00 грн. з цiльовим призначення - для ведення  поточної господарської дiяльностi на строк до 29.06.2022 р.</w:t>
            </w:r>
          </w:p>
        </w:tc>
      </w:tr>
    </w:tbl>
    <w:p w:rsidR="00000000" w:rsidRDefault="00670BCE">
      <w:pPr>
        <w:widowControl w:val="0"/>
        <w:autoSpaceDE w:val="0"/>
        <w:autoSpaceDN w:val="0"/>
        <w:adjustRightInd w:val="0"/>
        <w:spacing w:after="0" w:line="240" w:lineRule="auto"/>
        <w:rPr>
          <w:rFonts w:ascii="Times New Roman CYR" w:hAnsi="Times New Roman CYR" w:cs="Times New Roman CYR"/>
        </w:rPr>
      </w:pPr>
    </w:p>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ПАТ "Нацiональний Депозитарiй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Киї</w:t>
            </w:r>
            <w:r>
              <w:rPr>
                <w:rFonts w:ascii="Times New Roman CYR" w:hAnsi="Times New Roman CYR" w:cs="Times New Roman CYR"/>
              </w:rPr>
              <w:t>вська обл., Шевченкiвський р-н, м.Київ, вул.Тропiнiна,7-Г</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(044)3630400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(044)5910400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Депозитарiй надає послуги таким групам клiєнтiв: o Емiтенти цiнних паперiв бездокументарної та документарної форми iснування, з якими укладається договiр про обслуговування емiсiї цiнних паперiв. Емiтентам надаються послуги по зберiганню глобальних сертифi</w:t>
            </w:r>
            <w:r>
              <w:rPr>
                <w:rFonts w:ascii="Times New Roman CYR" w:hAnsi="Times New Roman CYR" w:cs="Times New Roman CYR"/>
              </w:rPr>
              <w:t>катiв випускiв цiнних паперiв, обслуговуванню операцiй емiтента з цiнними паперами власного випуску, формуванню зведених облiкових реєстрiв власникiв iменних цiнних паперiв тощо, також Емiтенти можуть здiйснювати вiддалене управлiння рахунками у цiнних пап</w:t>
            </w:r>
            <w:r>
              <w:rPr>
                <w:rFonts w:ascii="Times New Roman CYR" w:hAnsi="Times New Roman CYR" w:cs="Times New Roman CYR"/>
              </w:rPr>
              <w:t>ерах через Internet; o Зберiгачi цiнних паперiв, з якими укладається депозитарний договiр. Зберiгачам надаються послуги по зберiганню, узагальненому облiку цiнних паперiв зберiгача та його клiєнтiв, обслуговуванню обiгу цiнних паперiв по рахунку в цiнних п</w:t>
            </w:r>
            <w:r>
              <w:rPr>
                <w:rFonts w:ascii="Times New Roman CYR" w:hAnsi="Times New Roman CYR" w:cs="Times New Roman CYR"/>
              </w:rPr>
              <w:t>аперах зберiгача, обслуговуванню процедури рефiнансування Нацiональним банком та мiжбанкiвського кредитування, послуги, пов'язанi з розрахунками за принципом поставки цiнних паперiв без оплати або проти оплати та з розрахунками за договорами щодо цiнних па</w:t>
            </w:r>
            <w:r>
              <w:rPr>
                <w:rFonts w:ascii="Times New Roman CYR" w:hAnsi="Times New Roman CYR" w:cs="Times New Roman CYR"/>
              </w:rPr>
              <w:t>перiв, укладеними на органiзаторах торгiвлi без резервування цiнних паперiв (ринок котирувань) з грошовим врегулюванням / без грошового врегулювання, з резервуванням цiнних паперiв без резервування грошових коштiв / з резервуванням грошових коштiв (ринок з</w:t>
            </w:r>
            <w:r>
              <w:rPr>
                <w:rFonts w:ascii="Times New Roman CYR" w:hAnsi="Times New Roman CYR" w:cs="Times New Roman CYR"/>
              </w:rPr>
              <w:t xml:space="preserve">аявок); o Реєстратори, з якими для отримання зведеного облiкового реєстру власникiв цiнних паперiв укладається вiдповiдний договiр, а </w:t>
            </w:r>
            <w:r>
              <w:rPr>
                <w:rFonts w:ascii="Times New Roman CYR" w:hAnsi="Times New Roman CYR" w:cs="Times New Roman CYR"/>
              </w:rPr>
              <w:lastRenderedPageBreak/>
              <w:t>також можливий електронний документообiг за умови укладання договору про приєднання до правил електронного документообiгу;</w:t>
            </w:r>
            <w:r>
              <w:rPr>
                <w:rFonts w:ascii="Times New Roman CYR" w:hAnsi="Times New Roman CYR" w:cs="Times New Roman CYR"/>
              </w:rPr>
              <w:t xml:space="preserve"> o Органiзатори торгiвлi, з якими укладається договiр про клiринг. Послуги, якi Депозитарiй надає органiзаторам торгiвлi, пов'язанi iз здiйсненням розрахункiв за угодами щодо цiнних паперiв, якi укладенi на органiзаторi торгiвлi зберiгачами або їх клiєнтам</w:t>
            </w:r>
            <w:r>
              <w:rPr>
                <w:rFonts w:ascii="Times New Roman CYR" w:hAnsi="Times New Roman CYR" w:cs="Times New Roman CYR"/>
              </w:rPr>
              <w:t>и на пiдставi вiдомостi сквитованих розпоряджень: без попереднього резервування цiнних паперiв (ринок котирувань) з грошовим врегулюванням / без грошового врегулювання, з попереднiм резервуванням цiнних паперiв без попереднього резервування грошових коштiв</w:t>
            </w:r>
            <w:r>
              <w:rPr>
                <w:rFonts w:ascii="Times New Roman CYR" w:hAnsi="Times New Roman CYR" w:cs="Times New Roman CYR"/>
              </w:rPr>
              <w:t xml:space="preserve"> / з попереднiм резервуванням грошових коштiв (ринок заявок); первинне розмiщення цiнних паперiв на органiзаторi торгiвлi; o У разi припинення дiяльностi Зберiгача або припинення Зберiгача як юридичної особи депозитарiй виконує функцiї уповноваженого на зб</w:t>
            </w:r>
            <w:r>
              <w:rPr>
                <w:rFonts w:ascii="Times New Roman CYR" w:hAnsi="Times New Roman CYR" w:cs="Times New Roman CYR"/>
              </w:rPr>
              <w:t>ерiгання документiв, баз даних, копiй баз даних, архiвiв баз даних, iнформацiї щодо тих депонентiв, якi в установленому порядку не закрили свої рахунки в цiнних паперах, та цiнних паперiв, якi облiковувались на їх рахунках; o Iншi депозитарiї, з якими укла</w:t>
            </w:r>
            <w:r>
              <w:rPr>
                <w:rFonts w:ascii="Times New Roman CYR" w:hAnsi="Times New Roman CYR" w:cs="Times New Roman CYR"/>
              </w:rPr>
              <w:t>дається договiр про кореспондентськi вiдносини.</w:t>
            </w:r>
          </w:p>
        </w:tc>
      </w:tr>
    </w:tbl>
    <w:p w:rsidR="00000000" w:rsidRDefault="00670BCE">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"Фiнаста"</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34762675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04050, Україна, Київська обл., Шевченкiвський р-н, м.Київ, вул.Глибочицька,28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№263230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w:t>
            </w:r>
            <w:r>
              <w:rPr>
                <w:rFonts w:ascii="Times New Roman CYR" w:hAnsi="Times New Roman CYR" w:cs="Times New Roman CYR"/>
                <w:b/>
                <w:bCs/>
              </w:rPr>
              <w:t>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28.08.2013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(044)361-38-08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(044)484-49-67</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депозитарної установи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Депозитарна установа надає послуги: </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 xml:space="preserve">-Надання власникам цiнних паперiв виписок пiсля кожної проведеної операцiї та звiтiв про обiг цiнних паперiв за певний перiод за запитом. </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-Матерiалiзацiя цiнних паперiв з метою їхнього подальшого облiку в реєстрi у реєстроутримувача. </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-Облiк переходу прав</w:t>
            </w:r>
            <w:r>
              <w:rPr>
                <w:rFonts w:ascii="Times New Roman CYR" w:hAnsi="Times New Roman CYR" w:cs="Times New Roman CYR"/>
              </w:rPr>
              <w:t xml:space="preserve">а власностi на цiннi папери за розпорядженням клiєнта. </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-Обробка розпоряджень в форматi SWIFT. </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-Iнформування клiєнта про всi корпоративнi дiї емiтента, цiннi папери якого облiковуються на рахунку клiєнта та надання будь-якої iнформацiї, отриманої вiд емiт</w:t>
            </w:r>
            <w:r>
              <w:rPr>
                <w:rFonts w:ascii="Times New Roman CYR" w:hAnsi="Times New Roman CYR" w:cs="Times New Roman CYR"/>
              </w:rPr>
              <w:t xml:space="preserve">ента, реєстратора та депозитарiю. </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-Участь у зборах акцiонерiв за дорученням клiєнта. </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-Одержання доходу по цiнних паперах, що зберiгаються у зберiгача, з подальшим перерахуванням за дорученням клiєнта на його рахунки. </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-Обслуговування активiв iнститутiв с</w:t>
            </w:r>
            <w:r>
              <w:rPr>
                <w:rFonts w:ascii="Times New Roman CYR" w:hAnsi="Times New Roman CYR" w:cs="Times New Roman CYR"/>
              </w:rPr>
              <w:t xml:space="preserve">пiльного iнвестування та недержавних пенсiйних фондiв. </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-Надання iнформацiйно-консультацiйних послуг з питань обiгу цiнних паперiв у Нацiональнiй депозитарнiй системi України.</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670BCE">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w:t>
            </w:r>
            <w:r>
              <w:rPr>
                <w:rFonts w:ascii="Times New Roman CYR" w:hAnsi="Times New Roman CYR" w:cs="Times New Roman CYR"/>
                <w:b/>
                <w:bCs/>
              </w:rPr>
              <w:t>соби</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Голосiївський р-н, м.Київ, вул.Б.Грiнченка,3, 5 поверх</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DR/00002/ARM</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Укладений Договiр публiчної оферти про надання iнформацiйних послуг на </w:t>
            </w:r>
            <w:r>
              <w:rPr>
                <w:rFonts w:ascii="Times New Roman CYR" w:hAnsi="Times New Roman CYR" w:cs="Times New Roman CYR"/>
              </w:rPr>
              <w:lastRenderedPageBreak/>
              <w:t>фондовому ринку, в тому числi, подання звiтностi до НКЦПФР.</w:t>
            </w:r>
          </w:p>
        </w:tc>
      </w:tr>
    </w:tbl>
    <w:p w:rsidR="00000000" w:rsidRDefault="00670BCE">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w:t>
            </w:r>
            <w:r>
              <w:rPr>
                <w:rFonts w:ascii="Times New Roman CYR" w:hAnsi="Times New Roman CYR" w:cs="Times New Roman CYR"/>
              </w:rPr>
              <w:t>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Голосiївський р-н, м.Київ, вул.Антоновича,51, офiс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DR/00001/APA</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w:t>
            </w:r>
            <w:r>
              <w:rPr>
                <w:rFonts w:ascii="Times New Roman CYR" w:hAnsi="Times New Roman CYR" w:cs="Times New Roman CYR"/>
                <w:b/>
                <w:bCs/>
              </w:rPr>
              <w:t>ї або іншого документа</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Укладений Договiр публiчної оферти про надання iнформацiйних послуг на фондовому ринку, в тому числi, оприлюднення регульованої iнформацiї</w:t>
            </w:r>
          </w:p>
        </w:tc>
      </w:tr>
    </w:tbl>
    <w:p w:rsidR="00000000" w:rsidRDefault="00670BCE">
      <w:pPr>
        <w:widowControl w:val="0"/>
        <w:autoSpaceDE w:val="0"/>
        <w:autoSpaceDN w:val="0"/>
        <w:adjustRightInd w:val="0"/>
        <w:spacing w:after="0" w:line="240" w:lineRule="auto"/>
        <w:rPr>
          <w:rFonts w:ascii="Times New Roman CYR" w:hAnsi="Times New Roman CYR" w:cs="Times New Roman CYR"/>
        </w:rPr>
      </w:pP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Фінансова звітність</w:t>
      </w:r>
    </w:p>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малого підприємництва</w:t>
      </w:r>
    </w:p>
    <w:tbl>
      <w:tblPr>
        <w:tblW w:w="0" w:type="auto"/>
        <w:tblInd w:w="108" w:type="dxa"/>
        <w:tblLayout w:type="fixed"/>
        <w:tblLook w:val="0000" w:firstRow="0" w:lastRow="0" w:firstColumn="0" w:lastColumn="0" w:noHBand="0" w:noVBand="0"/>
      </w:tblPr>
      <w:tblGrid>
        <w:gridCol w:w="2160"/>
        <w:gridCol w:w="4490"/>
        <w:gridCol w:w="1990"/>
        <w:gridCol w:w="1360"/>
      </w:tblGrid>
      <w:tr w:rsidR="00000000">
        <w:tblPrEx>
          <w:tblCellMar>
            <w:top w:w="0" w:type="dxa"/>
            <w:bottom w:w="0" w:type="dxa"/>
          </w:tblCellMar>
        </w:tblPrEx>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000000">
        <w:tblPrEx>
          <w:tblCellMar>
            <w:top w:w="0" w:type="dxa"/>
            <w:bottom w:w="0" w:type="dxa"/>
          </w:tblCellMar>
        </w:tblPrEx>
        <w:trPr>
          <w:gridBefore w:val="2"/>
          <w:wBefore w:w="6650" w:type="dxa"/>
          <w:trHeight w:val="298"/>
        </w:trPr>
        <w:tc>
          <w:tcPr>
            <w:tcW w:w="1990" w:type="dxa"/>
            <w:tcBorders>
              <w:top w:val="nil"/>
              <w:left w:val="nil"/>
              <w:bottom w:val="nil"/>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2022.01.01</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"Калина"</w:t>
            </w:r>
          </w:p>
        </w:tc>
        <w:tc>
          <w:tcPr>
            <w:tcW w:w="1990" w:type="dxa"/>
            <w:tcBorders>
              <w:top w:val="nil"/>
              <w:left w:val="nil"/>
              <w:bottom w:val="nil"/>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30807785</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990" w:type="dxa"/>
            <w:tcBorders>
              <w:top w:val="nil"/>
              <w:left w:val="nil"/>
              <w:bottom w:val="nil"/>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КАТОТТГ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UA05120070010068103</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990" w:type="dxa"/>
            <w:tcBorders>
              <w:top w:val="nil"/>
              <w:left w:val="nil"/>
              <w:bottom w:val="nil"/>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000000">
        <w:tblPrEx>
          <w:tblCellMar>
            <w:top w:w="0" w:type="dxa"/>
            <w:bottom w:w="0" w:type="dxa"/>
          </w:tblCellMar>
        </w:tblPrEx>
        <w:trPr>
          <w:trHeight w:val="298"/>
        </w:trPr>
        <w:tc>
          <w:tcPr>
            <w:tcW w:w="2160" w:type="dxa"/>
            <w:vMerge w:val="restart"/>
            <w:tcBorders>
              <w:top w:val="nil"/>
              <w:left w:val="nil"/>
              <w:bottom w:val="nil"/>
              <w:right w:val="nil"/>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990" w:type="dxa"/>
            <w:tcBorders>
              <w:top w:val="nil"/>
              <w:left w:val="nil"/>
              <w:bottom w:val="nil"/>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14.14.</w:t>
            </w:r>
          </w:p>
        </w:tc>
      </w:tr>
    </w:tbl>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253</w:t>
      </w:r>
    </w:p>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22400, Вінницька обл., Хмiльницький р-н, м.Калинiвка, вул.Промислова, 8, (04333)22561</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31.12.2021 p.</w:t>
      </w:r>
    </w:p>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670BCE">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834,6</w:t>
            </w:r>
          </w:p>
        </w:tc>
        <w:tc>
          <w:tcPr>
            <w:tcW w:w="1645"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836,9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(834,6)</w:t>
            </w:r>
          </w:p>
        </w:tc>
        <w:tc>
          <w:tcPr>
            <w:tcW w:w="1645"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(834,6)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w:t>
            </w:r>
          </w:p>
        </w:tc>
        <w:tc>
          <w:tcPr>
            <w:tcW w:w="1645"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257,6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5272,6</w:t>
            </w:r>
          </w:p>
        </w:tc>
        <w:tc>
          <w:tcPr>
            <w:tcW w:w="1645"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4442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16785,4</w:t>
            </w:r>
          </w:p>
        </w:tc>
        <w:tc>
          <w:tcPr>
            <w:tcW w:w="1645"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16799,1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(11512,8)</w:t>
            </w:r>
          </w:p>
        </w:tc>
        <w:tc>
          <w:tcPr>
            <w:tcW w:w="1645"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(12357,1)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5503,6</w:t>
            </w:r>
          </w:p>
        </w:tc>
        <w:tc>
          <w:tcPr>
            <w:tcW w:w="1645"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4701,9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2486,2</w:t>
            </w:r>
          </w:p>
        </w:tc>
        <w:tc>
          <w:tcPr>
            <w:tcW w:w="1645"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3147,7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272,7</w:t>
            </w:r>
          </w:p>
        </w:tc>
        <w:tc>
          <w:tcPr>
            <w:tcW w:w="1645"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333,4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1125,6</w:t>
            </w:r>
          </w:p>
        </w:tc>
        <w:tc>
          <w:tcPr>
            <w:tcW w:w="1645"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991,3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336,6</w:t>
            </w:r>
          </w:p>
        </w:tc>
        <w:tc>
          <w:tcPr>
            <w:tcW w:w="1645"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306,7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57,7</w:t>
            </w:r>
          </w:p>
        </w:tc>
        <w:tc>
          <w:tcPr>
            <w:tcW w:w="1645"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645"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3443,8</w:t>
            </w:r>
          </w:p>
        </w:tc>
        <w:tc>
          <w:tcPr>
            <w:tcW w:w="1645"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19,4</w:t>
            </w:r>
          </w:p>
        </w:tc>
        <w:tc>
          <w:tcPr>
            <w:tcW w:w="1645"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w:t>
            </w:r>
          </w:p>
        </w:tc>
        <w:tc>
          <w:tcPr>
            <w:tcW w:w="1645"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7537,4</w:t>
            </w:r>
          </w:p>
        </w:tc>
        <w:tc>
          <w:tcPr>
            <w:tcW w:w="1645"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4629,2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13041</w:t>
            </w:r>
          </w:p>
        </w:tc>
        <w:tc>
          <w:tcPr>
            <w:tcW w:w="1645"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9331,1</w:t>
            </w:r>
          </w:p>
        </w:tc>
      </w:tr>
    </w:tbl>
    <w:p w:rsidR="00000000" w:rsidRDefault="00670BCE">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2678</w:t>
            </w:r>
          </w:p>
        </w:tc>
        <w:tc>
          <w:tcPr>
            <w:tcW w:w="1645"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2678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2025,5</w:t>
            </w:r>
          </w:p>
        </w:tc>
        <w:tc>
          <w:tcPr>
            <w:tcW w:w="1645"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2025,5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210,8</w:t>
            </w:r>
          </w:p>
        </w:tc>
        <w:tc>
          <w:tcPr>
            <w:tcW w:w="1645"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3129,9</w:t>
            </w:r>
          </w:p>
        </w:tc>
        <w:tc>
          <w:tcPr>
            <w:tcW w:w="1645"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-3248,6</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8044,2</w:t>
            </w:r>
          </w:p>
        </w:tc>
        <w:tc>
          <w:tcPr>
            <w:tcW w:w="1645"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w:t>
            </w:r>
            <w:r>
              <w:rPr>
                <w:rFonts w:ascii="Times New Roman CYR" w:hAnsi="Times New Roman CYR" w:cs="Times New Roman CYR"/>
                <w:b/>
                <w:bCs/>
              </w:rPr>
              <w:t>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2494,9</w:t>
            </w:r>
          </w:p>
        </w:tc>
        <w:tc>
          <w:tcPr>
            <w:tcW w:w="1645"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4163,3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149,2</w:t>
            </w:r>
          </w:p>
        </w:tc>
        <w:tc>
          <w:tcPr>
            <w:tcW w:w="1645"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83,2</w:t>
            </w:r>
          </w:p>
        </w:tc>
        <w:tc>
          <w:tcPr>
            <w:tcW w:w="1645"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158,2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391,8</w:t>
            </w:r>
          </w:p>
        </w:tc>
        <w:tc>
          <w:tcPr>
            <w:tcW w:w="1645"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462,3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1709,8</w:t>
            </w:r>
          </w:p>
        </w:tc>
        <w:tc>
          <w:tcPr>
            <w:tcW w:w="1645"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1898,1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167,9</w:t>
            </w:r>
          </w:p>
        </w:tc>
        <w:tc>
          <w:tcPr>
            <w:tcW w:w="1645"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2501,9</w:t>
            </w:r>
          </w:p>
        </w:tc>
        <w:tc>
          <w:tcPr>
            <w:tcW w:w="1645"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3502,1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13041</w:t>
            </w:r>
          </w:p>
        </w:tc>
        <w:tc>
          <w:tcPr>
            <w:tcW w:w="1645"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9331,1</w:t>
            </w:r>
          </w:p>
        </w:tc>
      </w:tr>
    </w:tbl>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670BCE">
      <w:pPr>
        <w:widowControl w:val="0"/>
        <w:autoSpaceDE w:val="0"/>
        <w:autoSpaceDN w:val="0"/>
        <w:adjustRightInd w:val="0"/>
        <w:spacing w:after="0" w:line="240" w:lineRule="auto"/>
        <w:rPr>
          <w:rFonts w:ascii="Times New Roman CYR" w:hAnsi="Times New Roman CYR" w:cs="Times New Roman CYR"/>
        </w:rPr>
      </w:pPr>
    </w:p>
    <w:p w:rsidR="00000000" w:rsidRDefault="00670BCE">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2021 рік</w:t>
      </w:r>
    </w:p>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670BCE">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28331,6</w:t>
            </w:r>
          </w:p>
        </w:tc>
        <w:tc>
          <w:tcPr>
            <w:tcW w:w="1645"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23182,1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721,2</w:t>
            </w:r>
          </w:p>
        </w:tc>
        <w:tc>
          <w:tcPr>
            <w:tcW w:w="1645"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1444,5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29052,8</w:t>
            </w:r>
          </w:p>
        </w:tc>
        <w:tc>
          <w:tcPr>
            <w:tcW w:w="1645"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24640,4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(29444,1)</w:t>
            </w:r>
          </w:p>
        </w:tc>
        <w:tc>
          <w:tcPr>
            <w:tcW w:w="1645"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(22216,3)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(5937,6)</w:t>
            </w:r>
          </w:p>
        </w:tc>
        <w:tc>
          <w:tcPr>
            <w:tcW w:w="1645"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(5741,4)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(21,4)</w:t>
            </w:r>
          </w:p>
        </w:tc>
        <w:tc>
          <w:tcPr>
            <w:tcW w:w="1645"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(35403,1)</w:t>
            </w:r>
          </w:p>
        </w:tc>
        <w:tc>
          <w:tcPr>
            <w:tcW w:w="1645"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(27982,8)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-6350,3</w:t>
            </w:r>
          </w:p>
        </w:tc>
        <w:tc>
          <w:tcPr>
            <w:tcW w:w="1645"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-3342,4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-6350,3</w:t>
            </w:r>
          </w:p>
        </w:tc>
        <w:tc>
          <w:tcPr>
            <w:tcW w:w="1645" w:type="dxa"/>
            <w:gridSpan w:val="2"/>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-3342,4</w:t>
            </w:r>
          </w:p>
        </w:tc>
      </w:tr>
    </w:tbl>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Ломачевський Сергiй Миколайович</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p>
    <w:p w:rsidR="00000000" w:rsidRDefault="00670B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Островська Наталiя Валерiївна</w:t>
      </w:r>
    </w:p>
    <w:p w:rsidR="00000000" w:rsidRDefault="00670BCE">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Наскiльки нам вiдомо, рiчна фiнансова звiтнiсть пiдготовлена вiдповiдно до Нацiональних стандартiв бухгалтерського облiку, що вимагаються згiдно iз Законом України "Про б</w:t>
      </w:r>
      <w:r>
        <w:rPr>
          <w:rFonts w:ascii="Times New Roman CYR" w:hAnsi="Times New Roman CYR" w:cs="Times New Roman CYR"/>
          <w:sz w:val="24"/>
          <w:szCs w:val="24"/>
        </w:rPr>
        <w:t>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w:t>
      </w:r>
    </w:p>
    <w:p w:rsidR="00000000" w:rsidRDefault="00670B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керiвництва включає достовiрне та об'єктивне подання iнформацiї про роз</w:t>
      </w:r>
      <w:r>
        <w:rPr>
          <w:rFonts w:ascii="Times New Roman CYR" w:hAnsi="Times New Roman CYR" w:cs="Times New Roman CYR"/>
          <w:sz w:val="24"/>
          <w:szCs w:val="24"/>
        </w:rPr>
        <w:t>виток i здiйснення господарської дiяльностi i стан емiтента. Вiд iменi керiвництва -Директор Ломачевський Сергiй Миколайович.</w:t>
      </w:r>
    </w:p>
    <w:p w:rsidR="00000000" w:rsidRDefault="00670BCE">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70BC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w:t>
            </w:r>
            <w:r>
              <w:rPr>
                <w:rFonts w:ascii="Times New Roman CYR" w:hAnsi="Times New Roman CYR" w:cs="Times New Roman CYR"/>
                <w:b/>
                <w:bCs/>
              </w:rPr>
              <w:t>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w:t>
            </w:r>
            <w:r>
              <w:rPr>
                <w:rFonts w:ascii="Times New Roman CYR" w:hAnsi="Times New Roman CYR" w:cs="Times New Roman CYR"/>
                <w:b/>
                <w:bCs/>
              </w:rPr>
              <w:t>ї</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25.05.2021</w:t>
            </w:r>
          </w:p>
        </w:tc>
        <w:tc>
          <w:tcPr>
            <w:tcW w:w="2250" w:type="dxa"/>
            <w:tcBorders>
              <w:top w:val="single" w:sz="6" w:space="0" w:color="auto"/>
              <w:left w:val="single" w:sz="6" w:space="0" w:color="auto"/>
              <w:bottom w:val="single" w:sz="6" w:space="0" w:color="auto"/>
              <w:right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25.05.2021</w:t>
            </w:r>
          </w:p>
        </w:tc>
        <w:tc>
          <w:tcPr>
            <w:tcW w:w="6300" w:type="dxa"/>
            <w:tcBorders>
              <w:top w:val="single" w:sz="6" w:space="0" w:color="auto"/>
              <w:left w:val="single" w:sz="6" w:space="0" w:color="auto"/>
              <w:bottom w:val="single" w:sz="6" w:space="0" w:color="auto"/>
            </w:tcBorders>
          </w:tcPr>
          <w:p w:rsidR="00000000" w:rsidRDefault="00670B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bl>
    <w:p w:rsidR="00670BCE" w:rsidRDefault="00670BCE">
      <w:pPr>
        <w:widowControl w:val="0"/>
        <w:autoSpaceDE w:val="0"/>
        <w:autoSpaceDN w:val="0"/>
        <w:adjustRightInd w:val="0"/>
        <w:spacing w:after="0" w:line="240" w:lineRule="auto"/>
        <w:rPr>
          <w:rFonts w:ascii="Times New Roman CYR" w:hAnsi="Times New Roman CYR" w:cs="Times New Roman CYR"/>
        </w:rPr>
      </w:pPr>
    </w:p>
    <w:sectPr w:rsidR="00670BCE">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78"/>
    <w:rsid w:val="00220278"/>
    <w:rsid w:val="00670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EC7DB19-33CD-421E-918D-4D224F03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15878</Words>
  <Characters>90509</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2023-11-08T12:54:00Z</dcterms:created>
  <dcterms:modified xsi:type="dcterms:W3CDTF">2023-11-08T12:54:00Z</dcterms:modified>
</cp:coreProperties>
</file>